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C8F267" w14:textId="497990F8" w:rsidR="001641F0" w:rsidRPr="001641F0" w:rsidRDefault="0073254A" w:rsidP="001641F0">
      <w:pPr>
        <w:tabs>
          <w:tab w:val="left" w:pos="1260"/>
        </w:tabs>
        <w:jc w:val="center"/>
        <w:rPr>
          <w:b/>
          <w:bCs/>
          <w:color w:val="0000FF"/>
          <w:sz w:val="28"/>
          <w:szCs w:val="28"/>
          <w:u w:val="single"/>
        </w:rPr>
      </w:pPr>
      <w:r>
        <w:rPr>
          <w:noProof/>
        </w:rPr>
        <w:drawing>
          <wp:inline distT="0" distB="0" distL="0" distR="0" wp14:anchorId="57BB6491" wp14:editId="4B0DECC9">
            <wp:extent cx="723900" cy="723900"/>
            <wp:effectExtent l="0" t="0" r="0" b="0"/>
            <wp:docPr id="2" name="Picture 2" descr="C:\Users\DeboMac\Desktop\LOGOLAR VE BAŞLIKLI KAĞIT\YENİ LOGO - 20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Users\DeboMac\Desktop\LOGOLAR VE BAŞLIKLI KAĞIT\YENİ LOGO - 2023.jpe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14:paraId="52DA2E2B" w14:textId="05C96332" w:rsidR="001641F0" w:rsidRPr="001641F0" w:rsidRDefault="001641F0" w:rsidP="001641F0">
      <w:pPr>
        <w:tabs>
          <w:tab w:val="left" w:pos="1260"/>
        </w:tabs>
        <w:jc w:val="center"/>
        <w:rPr>
          <w:b/>
          <w:bCs/>
          <w:sz w:val="32"/>
          <w:szCs w:val="32"/>
        </w:rPr>
      </w:pPr>
      <w:r w:rsidRPr="001641F0">
        <w:rPr>
          <w:b/>
          <w:bCs/>
          <w:sz w:val="28"/>
          <w:szCs w:val="28"/>
        </w:rPr>
        <w:t>2. EL</w:t>
      </w:r>
      <w:r>
        <w:rPr>
          <w:b/>
          <w:bCs/>
          <w:sz w:val="32"/>
          <w:szCs w:val="32"/>
        </w:rPr>
        <w:t xml:space="preserve"> </w:t>
      </w:r>
      <w:r w:rsidR="00B06B58" w:rsidRPr="004A7303">
        <w:rPr>
          <w:b/>
          <w:bCs/>
          <w:sz w:val="28"/>
          <w:szCs w:val="28"/>
          <w:u w:val="single"/>
        </w:rPr>
        <w:t>ÇEKİRGE</w:t>
      </w:r>
      <w:r w:rsidR="0019599C" w:rsidRPr="004A7303">
        <w:rPr>
          <w:b/>
          <w:bCs/>
          <w:sz w:val="28"/>
          <w:szCs w:val="28"/>
          <w:u w:val="single"/>
        </w:rPr>
        <w:t xml:space="preserve"> ARACI</w:t>
      </w:r>
      <w:r w:rsidR="00B06B58" w:rsidRPr="004A7303">
        <w:rPr>
          <w:b/>
          <w:bCs/>
          <w:sz w:val="28"/>
          <w:szCs w:val="28"/>
          <w:u w:val="single"/>
        </w:rPr>
        <w:t xml:space="preserve"> (KENDİNDEN YÜKLEYİCİ)</w:t>
      </w:r>
      <w:r w:rsidR="003F3354" w:rsidRPr="004A7303">
        <w:rPr>
          <w:b/>
          <w:bCs/>
          <w:sz w:val="28"/>
          <w:szCs w:val="28"/>
          <w:u w:val="single"/>
        </w:rPr>
        <w:t xml:space="preserve"> </w:t>
      </w:r>
    </w:p>
    <w:p w14:paraId="4A318A80" w14:textId="5019CC12" w:rsidR="003D1110" w:rsidRDefault="003D1110" w:rsidP="001641F0">
      <w:pPr>
        <w:tabs>
          <w:tab w:val="left" w:pos="1260"/>
        </w:tabs>
        <w:jc w:val="center"/>
        <w:rPr>
          <w:b/>
          <w:bCs/>
          <w:color w:val="0000FF"/>
          <w:sz w:val="28"/>
          <w:szCs w:val="28"/>
          <w:u w:val="single"/>
        </w:rPr>
      </w:pPr>
      <w:r w:rsidRPr="004A7303">
        <w:rPr>
          <w:b/>
          <w:bCs/>
          <w:sz w:val="28"/>
          <w:szCs w:val="28"/>
          <w:u w:val="single"/>
        </w:rPr>
        <w:t>TEKNİK ŞARTNAMESİ + MALİ TEKLİF</w:t>
      </w:r>
    </w:p>
    <w:p w14:paraId="08B6B964" w14:textId="77777777" w:rsidR="001641F0" w:rsidRDefault="001641F0" w:rsidP="001641F0">
      <w:pPr>
        <w:tabs>
          <w:tab w:val="left" w:pos="1260"/>
        </w:tabs>
        <w:jc w:val="center"/>
        <w:rPr>
          <w:b/>
          <w:bCs/>
          <w:color w:val="0000FF"/>
          <w:sz w:val="28"/>
          <w:szCs w:val="28"/>
          <w:u w:val="single"/>
        </w:rPr>
      </w:pPr>
    </w:p>
    <w:p w14:paraId="699B3B59" w14:textId="77777777" w:rsidR="003D1110" w:rsidRPr="00827696" w:rsidRDefault="003D1110" w:rsidP="002E69DE">
      <w:pPr>
        <w:tabs>
          <w:tab w:val="left" w:pos="1260"/>
        </w:tabs>
      </w:pPr>
      <w:r w:rsidRPr="00827696">
        <w:rPr>
          <w:b/>
          <w:bCs/>
        </w:rPr>
        <w:t xml:space="preserve">Firma İsmi: </w:t>
      </w:r>
      <w:r w:rsidRPr="00827696">
        <w:t>............................................................</w:t>
      </w:r>
      <w:r w:rsidRPr="00827696">
        <w:rPr>
          <w:b/>
          <w:bCs/>
        </w:rPr>
        <w:tab/>
      </w:r>
      <w:r w:rsidRPr="00827696">
        <w:rPr>
          <w:b/>
          <w:bCs/>
        </w:rPr>
        <w:tab/>
      </w:r>
      <w:r w:rsidRPr="00827696">
        <w:rPr>
          <w:b/>
          <w:bCs/>
        </w:rPr>
        <w:tab/>
      </w:r>
      <w:r w:rsidRPr="00827696">
        <w:rPr>
          <w:b/>
          <w:bCs/>
        </w:rPr>
        <w:tab/>
      </w:r>
      <w:r w:rsidRPr="00827696">
        <w:rPr>
          <w:b/>
          <w:bCs/>
        </w:rPr>
        <w:tab/>
      </w:r>
      <w:r w:rsidRPr="00827696">
        <w:rPr>
          <w:b/>
          <w:bCs/>
        </w:rPr>
        <w:tab/>
      </w:r>
      <w:r w:rsidRPr="00827696">
        <w:rPr>
          <w:b/>
          <w:bCs/>
        </w:rPr>
        <w:tab/>
      </w:r>
    </w:p>
    <w:p w14:paraId="0340AB63" w14:textId="77777777" w:rsidR="003D1110" w:rsidRPr="00827696" w:rsidRDefault="003D1110" w:rsidP="002E69DE">
      <w:pPr>
        <w:tabs>
          <w:tab w:val="left" w:pos="1260"/>
        </w:tabs>
        <w:rPr>
          <w:b/>
          <w:bCs/>
          <w:sz w:val="20"/>
          <w:szCs w:val="20"/>
        </w:rPr>
      </w:pPr>
    </w:p>
    <w:p w14:paraId="62FBB793" w14:textId="77777777" w:rsidR="003D1110" w:rsidRPr="00827696" w:rsidRDefault="003D1110" w:rsidP="002E69DE">
      <w:pPr>
        <w:tabs>
          <w:tab w:val="left" w:pos="1260"/>
        </w:tabs>
        <w:rPr>
          <w:b/>
          <w:bCs/>
        </w:rPr>
      </w:pPr>
      <w:r w:rsidRPr="00827696">
        <w:rPr>
          <w:b/>
          <w:bCs/>
        </w:rPr>
        <w:t xml:space="preserve">Teklif Verenin İsmi: </w:t>
      </w:r>
      <w:r w:rsidRPr="00827696">
        <w:t>..............................................</w:t>
      </w:r>
    </w:p>
    <w:p w14:paraId="6DBE6E99" w14:textId="77777777" w:rsidR="003D1110" w:rsidRPr="00827696" w:rsidRDefault="003D1110" w:rsidP="002E69DE">
      <w:pPr>
        <w:tabs>
          <w:tab w:val="left" w:pos="1260"/>
        </w:tabs>
        <w:rPr>
          <w:b/>
          <w:bCs/>
          <w:sz w:val="20"/>
          <w:szCs w:val="20"/>
        </w:rPr>
      </w:pPr>
    </w:p>
    <w:p w14:paraId="1F7C8F37" w14:textId="555D4337" w:rsidR="003D1110" w:rsidRPr="001641F0" w:rsidRDefault="003D1110" w:rsidP="00C057FB">
      <w:pPr>
        <w:tabs>
          <w:tab w:val="left" w:pos="1260"/>
        </w:tabs>
        <w:rPr>
          <w:b/>
          <w:bCs/>
        </w:rPr>
      </w:pPr>
      <w:r w:rsidRPr="00827696">
        <w:rPr>
          <w:b/>
          <w:bCs/>
        </w:rPr>
        <w:t xml:space="preserve">İmza: </w:t>
      </w:r>
      <w:r w:rsidRPr="00827696">
        <w:t>......................................................................</w:t>
      </w:r>
      <w:r>
        <w:tab/>
      </w:r>
      <w:r>
        <w:tab/>
      </w:r>
      <w:r>
        <w:tab/>
      </w:r>
      <w:r>
        <w:tab/>
      </w:r>
      <w:r>
        <w:tab/>
      </w:r>
      <w:r>
        <w:tab/>
      </w:r>
      <w:r>
        <w:tab/>
      </w:r>
      <w:r w:rsidR="001641F0">
        <w:t xml:space="preserve">                </w:t>
      </w:r>
      <w:r w:rsidRPr="00827696">
        <w:rPr>
          <w:b/>
          <w:bCs/>
        </w:rPr>
        <w:t xml:space="preserve">Firma Mührü: </w:t>
      </w:r>
      <w:r w:rsidRPr="00827696">
        <w:t>............</w:t>
      </w:r>
      <w:r>
        <w:t>..</w:t>
      </w:r>
      <w:r w:rsidRPr="00827696">
        <w:t>...........................</w:t>
      </w:r>
    </w:p>
    <w:tbl>
      <w:tblPr>
        <w:tblW w:w="1589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5"/>
        <w:gridCol w:w="3240"/>
        <w:gridCol w:w="2340"/>
        <w:gridCol w:w="2340"/>
        <w:gridCol w:w="2165"/>
        <w:gridCol w:w="2335"/>
      </w:tblGrid>
      <w:tr w:rsidR="00262E1C" w:rsidRPr="00664638" w14:paraId="6F99AEBF" w14:textId="77777777" w:rsidTr="001641F0">
        <w:tc>
          <w:tcPr>
            <w:tcW w:w="15895" w:type="dxa"/>
            <w:gridSpan w:val="6"/>
          </w:tcPr>
          <w:p w14:paraId="088EF6AB" w14:textId="1F56B8B8" w:rsidR="00262E1C" w:rsidRPr="00664638" w:rsidRDefault="00096B9F" w:rsidP="00287359">
            <w:pPr>
              <w:rPr>
                <w:b/>
                <w:bCs/>
              </w:rPr>
            </w:pPr>
            <w:r>
              <w:rPr>
                <w:b/>
                <w:bCs/>
              </w:rPr>
              <w:t xml:space="preserve">(2 adet ) </w:t>
            </w:r>
            <w:r w:rsidR="00B06B58">
              <w:rPr>
                <w:b/>
                <w:bCs/>
              </w:rPr>
              <w:t>Çekirge (Kendinden Yükleyici</w:t>
            </w:r>
            <w:r w:rsidR="009E140F">
              <w:rPr>
                <w:b/>
                <w:bCs/>
              </w:rPr>
              <w:t>)</w:t>
            </w:r>
            <w:r w:rsidR="00B06B58">
              <w:rPr>
                <w:b/>
                <w:bCs/>
              </w:rPr>
              <w:t xml:space="preserve"> (Tipper with Grab Bucket)</w:t>
            </w:r>
            <w:r>
              <w:rPr>
                <w:b/>
                <w:bCs/>
              </w:rPr>
              <w:t xml:space="preserve"> </w:t>
            </w:r>
          </w:p>
        </w:tc>
      </w:tr>
      <w:tr w:rsidR="003D1110" w:rsidRPr="00664638" w14:paraId="1F2A021F" w14:textId="77777777" w:rsidTr="001641F0">
        <w:tc>
          <w:tcPr>
            <w:tcW w:w="3475" w:type="dxa"/>
          </w:tcPr>
          <w:p w14:paraId="75D1D12A" w14:textId="77777777" w:rsidR="003D1110" w:rsidRPr="00664638" w:rsidRDefault="003D1110" w:rsidP="000068FB">
            <w:pPr>
              <w:rPr>
                <w:b/>
                <w:bCs/>
              </w:rPr>
            </w:pPr>
          </w:p>
        </w:tc>
        <w:tc>
          <w:tcPr>
            <w:tcW w:w="3240" w:type="dxa"/>
          </w:tcPr>
          <w:p w14:paraId="0D523B29" w14:textId="77777777" w:rsidR="003D1110" w:rsidRPr="00664638" w:rsidRDefault="003D1110">
            <w:pPr>
              <w:rPr>
                <w:b/>
                <w:bCs/>
              </w:rPr>
            </w:pPr>
            <w:r w:rsidRPr="00664638">
              <w:rPr>
                <w:b/>
                <w:bCs/>
              </w:rPr>
              <w:t>Talep edilen özellik</w:t>
            </w:r>
          </w:p>
        </w:tc>
        <w:tc>
          <w:tcPr>
            <w:tcW w:w="2340" w:type="dxa"/>
          </w:tcPr>
          <w:p w14:paraId="26B453F6" w14:textId="77777777" w:rsidR="003D1110" w:rsidRPr="00664638" w:rsidRDefault="003D1110">
            <w:pPr>
              <w:rPr>
                <w:b/>
                <w:bCs/>
              </w:rPr>
            </w:pPr>
            <w:r w:rsidRPr="00664638">
              <w:rPr>
                <w:b/>
                <w:bCs/>
              </w:rPr>
              <w:t>Teklif 1</w:t>
            </w:r>
            <w:r w:rsidR="004B70C9">
              <w:rPr>
                <w:b/>
                <w:bCs/>
              </w:rPr>
              <w:t xml:space="preserve"> </w:t>
            </w:r>
          </w:p>
        </w:tc>
        <w:tc>
          <w:tcPr>
            <w:tcW w:w="2340" w:type="dxa"/>
          </w:tcPr>
          <w:p w14:paraId="6F05C374" w14:textId="77777777" w:rsidR="003D1110" w:rsidRPr="00664638" w:rsidRDefault="003D1110">
            <w:pPr>
              <w:rPr>
                <w:b/>
                <w:bCs/>
              </w:rPr>
            </w:pPr>
            <w:r w:rsidRPr="00664638">
              <w:rPr>
                <w:b/>
                <w:bCs/>
              </w:rPr>
              <w:t>Teklif 2</w:t>
            </w:r>
            <w:r w:rsidR="004B70C9">
              <w:rPr>
                <w:b/>
                <w:bCs/>
              </w:rPr>
              <w:t xml:space="preserve"> </w:t>
            </w:r>
          </w:p>
        </w:tc>
        <w:tc>
          <w:tcPr>
            <w:tcW w:w="2165" w:type="dxa"/>
          </w:tcPr>
          <w:p w14:paraId="4B283718" w14:textId="77777777" w:rsidR="003D1110" w:rsidRPr="00664638" w:rsidRDefault="003D1110">
            <w:pPr>
              <w:rPr>
                <w:b/>
                <w:bCs/>
              </w:rPr>
            </w:pPr>
            <w:r w:rsidRPr="00664638">
              <w:rPr>
                <w:b/>
                <w:bCs/>
              </w:rPr>
              <w:t>Teklif 3</w:t>
            </w:r>
            <w:r w:rsidR="004B70C9">
              <w:rPr>
                <w:b/>
                <w:bCs/>
              </w:rPr>
              <w:t xml:space="preserve"> </w:t>
            </w:r>
          </w:p>
        </w:tc>
        <w:tc>
          <w:tcPr>
            <w:tcW w:w="2335" w:type="dxa"/>
          </w:tcPr>
          <w:p w14:paraId="60D67A98" w14:textId="77777777" w:rsidR="003D1110" w:rsidRPr="00664638" w:rsidRDefault="003D1110" w:rsidP="005A1B3D">
            <w:pPr>
              <w:rPr>
                <w:b/>
                <w:bCs/>
              </w:rPr>
            </w:pPr>
            <w:r w:rsidRPr="00664638">
              <w:rPr>
                <w:b/>
                <w:bCs/>
              </w:rPr>
              <w:t>Teklif 4</w:t>
            </w:r>
          </w:p>
        </w:tc>
      </w:tr>
      <w:tr w:rsidR="003D1110" w14:paraId="3B7DD462" w14:textId="77777777" w:rsidTr="001641F0">
        <w:trPr>
          <w:trHeight w:val="415"/>
        </w:trPr>
        <w:tc>
          <w:tcPr>
            <w:tcW w:w="3475" w:type="dxa"/>
          </w:tcPr>
          <w:p w14:paraId="29A01E21" w14:textId="4E9E0D10" w:rsidR="003D1110" w:rsidRDefault="001641F0" w:rsidP="00EF3820">
            <w:r>
              <w:rPr>
                <w:b/>
              </w:rPr>
              <w:t xml:space="preserve">Fiyat(KDV </w:t>
            </w:r>
            <w:r w:rsidR="003D1110" w:rsidRPr="001641F0">
              <w:rPr>
                <w:b/>
              </w:rPr>
              <w:t>Hariç/Gümrüksüz)</w:t>
            </w:r>
            <w:r w:rsidR="003D1110">
              <w:br/>
              <w:t>Rakam ve</w:t>
            </w:r>
            <w:r w:rsidR="007B3C3B">
              <w:t>/veya</w:t>
            </w:r>
            <w:r w:rsidR="003D1110">
              <w:t xml:space="preserve"> yazı ile</w:t>
            </w:r>
          </w:p>
        </w:tc>
        <w:tc>
          <w:tcPr>
            <w:tcW w:w="3240" w:type="dxa"/>
          </w:tcPr>
          <w:p w14:paraId="7EB09AAC" w14:textId="07DAE97B" w:rsidR="008306EE" w:rsidRDefault="001641F0" w:rsidP="0016144C">
            <w:r>
              <w:t>Gümrük Kaydı Yapılmış ve Anahtar Teslim olacaktır.</w:t>
            </w:r>
          </w:p>
        </w:tc>
        <w:tc>
          <w:tcPr>
            <w:tcW w:w="2340" w:type="dxa"/>
          </w:tcPr>
          <w:p w14:paraId="582AABA6" w14:textId="77777777" w:rsidR="003D1110" w:rsidRDefault="005A1B3D">
            <w:r>
              <w:t>/  Adet</w:t>
            </w:r>
          </w:p>
        </w:tc>
        <w:tc>
          <w:tcPr>
            <w:tcW w:w="2340" w:type="dxa"/>
          </w:tcPr>
          <w:p w14:paraId="7807E02F" w14:textId="77777777" w:rsidR="003D1110" w:rsidRDefault="005A1B3D">
            <w:r>
              <w:t>/  Adet</w:t>
            </w:r>
          </w:p>
        </w:tc>
        <w:tc>
          <w:tcPr>
            <w:tcW w:w="2165" w:type="dxa"/>
          </w:tcPr>
          <w:p w14:paraId="613065F4" w14:textId="77777777" w:rsidR="003D1110" w:rsidRDefault="005A1B3D">
            <w:r>
              <w:t>/  Adet</w:t>
            </w:r>
          </w:p>
        </w:tc>
        <w:tc>
          <w:tcPr>
            <w:tcW w:w="2335" w:type="dxa"/>
          </w:tcPr>
          <w:p w14:paraId="18C43DA6" w14:textId="77777777" w:rsidR="003D1110" w:rsidRDefault="005A1B3D">
            <w:r>
              <w:t>/  Adet</w:t>
            </w:r>
          </w:p>
        </w:tc>
      </w:tr>
      <w:tr w:rsidR="003D1110" w14:paraId="50CC2897" w14:textId="77777777" w:rsidTr="001641F0">
        <w:tc>
          <w:tcPr>
            <w:tcW w:w="3475" w:type="dxa"/>
          </w:tcPr>
          <w:p w14:paraId="65498D97" w14:textId="77777777" w:rsidR="003D1110" w:rsidRDefault="003D1110" w:rsidP="007722C2">
            <w:r>
              <w:t>Marka</w:t>
            </w:r>
          </w:p>
        </w:tc>
        <w:tc>
          <w:tcPr>
            <w:tcW w:w="3240" w:type="dxa"/>
          </w:tcPr>
          <w:p w14:paraId="51C9B977" w14:textId="77777777" w:rsidR="003D1110" w:rsidRDefault="003D1110" w:rsidP="007722C2">
            <w:r>
              <w:t>Belirtilecek</w:t>
            </w:r>
          </w:p>
        </w:tc>
        <w:tc>
          <w:tcPr>
            <w:tcW w:w="2340" w:type="dxa"/>
          </w:tcPr>
          <w:p w14:paraId="42DCDB61" w14:textId="77777777" w:rsidR="003D1110" w:rsidRDefault="003D1110"/>
        </w:tc>
        <w:tc>
          <w:tcPr>
            <w:tcW w:w="2340" w:type="dxa"/>
          </w:tcPr>
          <w:p w14:paraId="2DD8E737" w14:textId="77777777" w:rsidR="003D1110" w:rsidRDefault="003D1110"/>
        </w:tc>
        <w:tc>
          <w:tcPr>
            <w:tcW w:w="2165" w:type="dxa"/>
          </w:tcPr>
          <w:p w14:paraId="752AEDB0" w14:textId="77777777" w:rsidR="003D1110" w:rsidRDefault="003D1110"/>
        </w:tc>
        <w:tc>
          <w:tcPr>
            <w:tcW w:w="2335" w:type="dxa"/>
          </w:tcPr>
          <w:p w14:paraId="0AED686F" w14:textId="77777777" w:rsidR="003D1110" w:rsidRDefault="003D1110"/>
        </w:tc>
      </w:tr>
      <w:tr w:rsidR="003D1110" w14:paraId="6C322726" w14:textId="77777777" w:rsidTr="001641F0">
        <w:tc>
          <w:tcPr>
            <w:tcW w:w="3475" w:type="dxa"/>
          </w:tcPr>
          <w:p w14:paraId="433E0086" w14:textId="77777777" w:rsidR="003D1110" w:rsidRDefault="003D1110" w:rsidP="007722C2">
            <w:r>
              <w:t>Model</w:t>
            </w:r>
          </w:p>
        </w:tc>
        <w:tc>
          <w:tcPr>
            <w:tcW w:w="3240" w:type="dxa"/>
          </w:tcPr>
          <w:p w14:paraId="3CA6DC16" w14:textId="77777777" w:rsidR="003D1110" w:rsidRDefault="003D1110" w:rsidP="002B6D7F">
            <w:r>
              <w:t>Belirtilecek</w:t>
            </w:r>
          </w:p>
        </w:tc>
        <w:tc>
          <w:tcPr>
            <w:tcW w:w="2340" w:type="dxa"/>
          </w:tcPr>
          <w:p w14:paraId="685615CD" w14:textId="77777777" w:rsidR="003D1110" w:rsidRDefault="003D1110"/>
        </w:tc>
        <w:tc>
          <w:tcPr>
            <w:tcW w:w="2340" w:type="dxa"/>
          </w:tcPr>
          <w:p w14:paraId="498F4332" w14:textId="77777777" w:rsidR="003D1110" w:rsidRDefault="003D1110"/>
        </w:tc>
        <w:tc>
          <w:tcPr>
            <w:tcW w:w="2165" w:type="dxa"/>
          </w:tcPr>
          <w:p w14:paraId="1811BA52" w14:textId="77777777" w:rsidR="003D1110" w:rsidRDefault="003D1110"/>
        </w:tc>
        <w:tc>
          <w:tcPr>
            <w:tcW w:w="2335" w:type="dxa"/>
          </w:tcPr>
          <w:p w14:paraId="7B259781" w14:textId="77777777" w:rsidR="003D1110" w:rsidRDefault="003D1110"/>
        </w:tc>
      </w:tr>
      <w:tr w:rsidR="003D1110" w14:paraId="5C803EDB" w14:textId="77777777" w:rsidTr="001641F0">
        <w:tc>
          <w:tcPr>
            <w:tcW w:w="3475" w:type="dxa"/>
          </w:tcPr>
          <w:p w14:paraId="5B14BD3C" w14:textId="77777777" w:rsidR="003D1110" w:rsidRDefault="003D1110" w:rsidP="007722C2">
            <w:r>
              <w:t>Menşei</w:t>
            </w:r>
          </w:p>
        </w:tc>
        <w:tc>
          <w:tcPr>
            <w:tcW w:w="3240" w:type="dxa"/>
          </w:tcPr>
          <w:p w14:paraId="45AC9E4F" w14:textId="77777777" w:rsidR="003D1110" w:rsidRDefault="003D1110" w:rsidP="002B6D7F">
            <w:r>
              <w:t>Belirtilecek</w:t>
            </w:r>
          </w:p>
        </w:tc>
        <w:tc>
          <w:tcPr>
            <w:tcW w:w="2340" w:type="dxa"/>
          </w:tcPr>
          <w:p w14:paraId="0A420BAD" w14:textId="77777777" w:rsidR="003D1110" w:rsidRDefault="003D1110"/>
        </w:tc>
        <w:tc>
          <w:tcPr>
            <w:tcW w:w="2340" w:type="dxa"/>
          </w:tcPr>
          <w:p w14:paraId="22C6B08F" w14:textId="77777777" w:rsidR="003D1110" w:rsidRDefault="003D1110"/>
        </w:tc>
        <w:tc>
          <w:tcPr>
            <w:tcW w:w="2165" w:type="dxa"/>
          </w:tcPr>
          <w:p w14:paraId="3B702714" w14:textId="77777777" w:rsidR="003D1110" w:rsidRDefault="003D1110"/>
        </w:tc>
        <w:tc>
          <w:tcPr>
            <w:tcW w:w="2335" w:type="dxa"/>
          </w:tcPr>
          <w:p w14:paraId="58980EE5" w14:textId="77777777" w:rsidR="003D1110" w:rsidRDefault="003D1110"/>
        </w:tc>
      </w:tr>
      <w:tr w:rsidR="003D1110" w14:paraId="2C4D3813" w14:textId="77777777" w:rsidTr="001641F0">
        <w:tc>
          <w:tcPr>
            <w:tcW w:w="3475" w:type="dxa"/>
          </w:tcPr>
          <w:p w14:paraId="3EF84554" w14:textId="77777777" w:rsidR="003D1110" w:rsidRDefault="008B1DFE" w:rsidP="003C5AB9">
            <w:r>
              <w:t xml:space="preserve">İmal Yılı </w:t>
            </w:r>
          </w:p>
        </w:tc>
        <w:tc>
          <w:tcPr>
            <w:tcW w:w="3240" w:type="dxa"/>
          </w:tcPr>
          <w:p w14:paraId="55888553" w14:textId="1A6B0A72" w:rsidR="003D1110" w:rsidRPr="005E4948" w:rsidRDefault="00E924D5" w:rsidP="004A7303">
            <w:r w:rsidRPr="005E4948">
              <w:t xml:space="preserve">Belirtilecek. İmal yılı </w:t>
            </w:r>
            <w:r w:rsidR="004A7303">
              <w:t>20</w:t>
            </w:r>
            <w:r w:rsidR="00E97D76">
              <w:t>1</w:t>
            </w:r>
            <w:r w:rsidR="00072A19">
              <w:t>5</w:t>
            </w:r>
            <w:bookmarkStart w:id="0" w:name="_GoBack"/>
            <w:bookmarkEnd w:id="0"/>
            <w:r w:rsidR="004A7303">
              <w:t>’da</w:t>
            </w:r>
            <w:r w:rsidR="00B06B58">
              <w:t xml:space="preserve">n </w:t>
            </w:r>
            <w:r w:rsidRPr="005E4948">
              <w:t>eski olmamalıdır.</w:t>
            </w:r>
            <w:r w:rsidR="00D24D61">
              <w:t xml:space="preserve"> </w:t>
            </w:r>
          </w:p>
        </w:tc>
        <w:tc>
          <w:tcPr>
            <w:tcW w:w="2340" w:type="dxa"/>
          </w:tcPr>
          <w:p w14:paraId="716FAAE0" w14:textId="77777777" w:rsidR="003D1110" w:rsidRDefault="003D1110"/>
        </w:tc>
        <w:tc>
          <w:tcPr>
            <w:tcW w:w="2340" w:type="dxa"/>
          </w:tcPr>
          <w:p w14:paraId="63FB3887" w14:textId="77777777" w:rsidR="003D1110" w:rsidRDefault="003D1110"/>
        </w:tc>
        <w:tc>
          <w:tcPr>
            <w:tcW w:w="2165" w:type="dxa"/>
          </w:tcPr>
          <w:p w14:paraId="37B47546" w14:textId="77777777" w:rsidR="003D1110" w:rsidRDefault="003D1110"/>
        </w:tc>
        <w:tc>
          <w:tcPr>
            <w:tcW w:w="2335" w:type="dxa"/>
          </w:tcPr>
          <w:p w14:paraId="2103DD4B" w14:textId="77777777" w:rsidR="003D1110" w:rsidRDefault="003D1110"/>
        </w:tc>
      </w:tr>
      <w:tr w:rsidR="003D1110" w14:paraId="49838E2A" w14:textId="77777777" w:rsidTr="001641F0">
        <w:tc>
          <w:tcPr>
            <w:tcW w:w="3475" w:type="dxa"/>
          </w:tcPr>
          <w:p w14:paraId="296D02BA" w14:textId="77777777" w:rsidR="003D1110" w:rsidRDefault="003D1110" w:rsidP="007722C2">
            <w:r>
              <w:t>Teslim Tarihi</w:t>
            </w:r>
          </w:p>
        </w:tc>
        <w:tc>
          <w:tcPr>
            <w:tcW w:w="3240" w:type="dxa"/>
          </w:tcPr>
          <w:p w14:paraId="560E5A88" w14:textId="6B3182D4" w:rsidR="003D1110" w:rsidRPr="008B1DFE" w:rsidRDefault="004A7303" w:rsidP="00AF1AFE">
            <w:pPr>
              <w:rPr>
                <w:b/>
              </w:rPr>
            </w:pPr>
            <w:r>
              <w:rPr>
                <w:b/>
              </w:rPr>
              <w:t>45</w:t>
            </w:r>
            <w:r w:rsidR="00DB75D6">
              <w:rPr>
                <w:b/>
              </w:rPr>
              <w:t xml:space="preserve"> </w:t>
            </w:r>
            <w:r w:rsidR="000D2E95">
              <w:rPr>
                <w:b/>
              </w:rPr>
              <w:t xml:space="preserve">Takvim </w:t>
            </w:r>
            <w:r w:rsidR="00DB75D6">
              <w:rPr>
                <w:b/>
              </w:rPr>
              <w:t>Gün</w:t>
            </w:r>
            <w:r w:rsidR="000D2E95">
              <w:rPr>
                <w:b/>
              </w:rPr>
              <w:t>ü</w:t>
            </w:r>
          </w:p>
        </w:tc>
        <w:tc>
          <w:tcPr>
            <w:tcW w:w="2340" w:type="dxa"/>
          </w:tcPr>
          <w:p w14:paraId="7FB3FFC0" w14:textId="77777777" w:rsidR="003D1110" w:rsidRDefault="003D1110"/>
        </w:tc>
        <w:tc>
          <w:tcPr>
            <w:tcW w:w="2340" w:type="dxa"/>
          </w:tcPr>
          <w:p w14:paraId="37675B9E" w14:textId="77777777" w:rsidR="003D1110" w:rsidRDefault="003D1110"/>
        </w:tc>
        <w:tc>
          <w:tcPr>
            <w:tcW w:w="2165" w:type="dxa"/>
          </w:tcPr>
          <w:p w14:paraId="13328169" w14:textId="77777777" w:rsidR="003D1110" w:rsidRDefault="003D1110"/>
        </w:tc>
        <w:tc>
          <w:tcPr>
            <w:tcW w:w="2335" w:type="dxa"/>
          </w:tcPr>
          <w:p w14:paraId="139B57CA" w14:textId="77777777" w:rsidR="003D1110" w:rsidRDefault="003D1110"/>
        </w:tc>
      </w:tr>
      <w:tr w:rsidR="003D1110" w14:paraId="5DB4DC4C" w14:textId="77777777" w:rsidTr="001641F0">
        <w:tc>
          <w:tcPr>
            <w:tcW w:w="3475" w:type="dxa"/>
          </w:tcPr>
          <w:p w14:paraId="56F1BA6C" w14:textId="77777777" w:rsidR="003D1110" w:rsidRDefault="003D1110" w:rsidP="007722C2">
            <w:r>
              <w:t>Araç Rengi</w:t>
            </w:r>
          </w:p>
        </w:tc>
        <w:tc>
          <w:tcPr>
            <w:tcW w:w="3240" w:type="dxa"/>
          </w:tcPr>
          <w:p w14:paraId="1289A0EC" w14:textId="77777777" w:rsidR="003D1110" w:rsidRDefault="00DB75D6" w:rsidP="002B6D7F">
            <w:r>
              <w:t>Belirtilecek</w:t>
            </w:r>
          </w:p>
        </w:tc>
        <w:tc>
          <w:tcPr>
            <w:tcW w:w="2340" w:type="dxa"/>
          </w:tcPr>
          <w:p w14:paraId="44EF2F7D" w14:textId="77777777" w:rsidR="003D1110" w:rsidRDefault="003D1110"/>
        </w:tc>
        <w:tc>
          <w:tcPr>
            <w:tcW w:w="2340" w:type="dxa"/>
          </w:tcPr>
          <w:p w14:paraId="26FD9944" w14:textId="77777777" w:rsidR="003D1110" w:rsidRDefault="003D1110"/>
        </w:tc>
        <w:tc>
          <w:tcPr>
            <w:tcW w:w="2165" w:type="dxa"/>
          </w:tcPr>
          <w:p w14:paraId="69ED8AC9" w14:textId="77777777" w:rsidR="003D1110" w:rsidRDefault="003D1110"/>
        </w:tc>
        <w:tc>
          <w:tcPr>
            <w:tcW w:w="2335" w:type="dxa"/>
          </w:tcPr>
          <w:p w14:paraId="58F22CFD" w14:textId="77777777" w:rsidR="003D1110" w:rsidRDefault="003D1110"/>
        </w:tc>
      </w:tr>
      <w:tr w:rsidR="003D1110" w14:paraId="34863299" w14:textId="77777777" w:rsidTr="001641F0">
        <w:tc>
          <w:tcPr>
            <w:tcW w:w="3475" w:type="dxa"/>
          </w:tcPr>
          <w:p w14:paraId="7E742925" w14:textId="77777777" w:rsidR="003D1110" w:rsidRPr="00664638" w:rsidRDefault="003D1110">
            <w:pPr>
              <w:rPr>
                <w:b/>
                <w:bCs/>
                <w:color w:val="0000FF"/>
                <w:u w:val="single"/>
              </w:rPr>
            </w:pPr>
            <w:r w:rsidRPr="00664638">
              <w:rPr>
                <w:b/>
                <w:bCs/>
                <w:color w:val="0000FF"/>
                <w:u w:val="single"/>
              </w:rPr>
              <w:t>MOTOR</w:t>
            </w:r>
          </w:p>
        </w:tc>
        <w:tc>
          <w:tcPr>
            <w:tcW w:w="3240" w:type="dxa"/>
          </w:tcPr>
          <w:p w14:paraId="495B72F7" w14:textId="77777777" w:rsidR="003D1110" w:rsidRDefault="003D1110">
            <w:r>
              <w:t>-----</w:t>
            </w:r>
          </w:p>
        </w:tc>
        <w:tc>
          <w:tcPr>
            <w:tcW w:w="2340" w:type="dxa"/>
          </w:tcPr>
          <w:p w14:paraId="545657C1" w14:textId="77777777" w:rsidR="003D1110" w:rsidRDefault="003D1110"/>
        </w:tc>
        <w:tc>
          <w:tcPr>
            <w:tcW w:w="2340" w:type="dxa"/>
          </w:tcPr>
          <w:p w14:paraId="0F7161C8" w14:textId="77777777" w:rsidR="003D1110" w:rsidRDefault="003D1110"/>
        </w:tc>
        <w:tc>
          <w:tcPr>
            <w:tcW w:w="2165" w:type="dxa"/>
          </w:tcPr>
          <w:p w14:paraId="0BC0E0E5" w14:textId="77777777" w:rsidR="003D1110" w:rsidRDefault="003D1110"/>
        </w:tc>
        <w:tc>
          <w:tcPr>
            <w:tcW w:w="2335" w:type="dxa"/>
          </w:tcPr>
          <w:p w14:paraId="01805D41" w14:textId="77777777" w:rsidR="003D1110" w:rsidRDefault="003D1110"/>
        </w:tc>
      </w:tr>
      <w:tr w:rsidR="003D1110" w14:paraId="24EB8B06" w14:textId="77777777" w:rsidTr="001641F0">
        <w:tc>
          <w:tcPr>
            <w:tcW w:w="3475" w:type="dxa"/>
          </w:tcPr>
          <w:p w14:paraId="1B4FE2F7" w14:textId="77777777" w:rsidR="003D1110" w:rsidRDefault="003D1110">
            <w:r>
              <w:t xml:space="preserve">Yakıt </w:t>
            </w:r>
          </w:p>
        </w:tc>
        <w:tc>
          <w:tcPr>
            <w:tcW w:w="3240" w:type="dxa"/>
          </w:tcPr>
          <w:p w14:paraId="62C2D25E" w14:textId="77777777" w:rsidR="003D1110" w:rsidRDefault="00534C5E" w:rsidP="008B1DFE">
            <w:r>
              <w:t xml:space="preserve">Dizel </w:t>
            </w:r>
          </w:p>
        </w:tc>
        <w:tc>
          <w:tcPr>
            <w:tcW w:w="2340" w:type="dxa"/>
          </w:tcPr>
          <w:p w14:paraId="670D3DEB" w14:textId="77777777" w:rsidR="003D1110" w:rsidRDefault="003D1110"/>
        </w:tc>
        <w:tc>
          <w:tcPr>
            <w:tcW w:w="2340" w:type="dxa"/>
          </w:tcPr>
          <w:p w14:paraId="020D59C2" w14:textId="77777777" w:rsidR="003D1110" w:rsidRDefault="003D1110"/>
        </w:tc>
        <w:tc>
          <w:tcPr>
            <w:tcW w:w="2165" w:type="dxa"/>
          </w:tcPr>
          <w:p w14:paraId="553924D8" w14:textId="77777777" w:rsidR="003D1110" w:rsidRDefault="003D1110"/>
        </w:tc>
        <w:tc>
          <w:tcPr>
            <w:tcW w:w="2335" w:type="dxa"/>
          </w:tcPr>
          <w:p w14:paraId="0C47433F" w14:textId="77777777" w:rsidR="003D1110" w:rsidRDefault="003D1110"/>
        </w:tc>
      </w:tr>
      <w:tr w:rsidR="003D1110" w14:paraId="74E0DAB3" w14:textId="77777777" w:rsidTr="001641F0">
        <w:tc>
          <w:tcPr>
            <w:tcW w:w="3475" w:type="dxa"/>
          </w:tcPr>
          <w:p w14:paraId="7B41356D" w14:textId="77777777" w:rsidR="003D1110" w:rsidRDefault="003D1110">
            <w:r>
              <w:t>Tipi</w:t>
            </w:r>
            <w:r w:rsidR="00DB75D6">
              <w:t xml:space="preserve"> (Silindir Sayısı)</w:t>
            </w:r>
          </w:p>
        </w:tc>
        <w:tc>
          <w:tcPr>
            <w:tcW w:w="3240" w:type="dxa"/>
          </w:tcPr>
          <w:p w14:paraId="0FAB850C" w14:textId="77777777" w:rsidR="003D1110" w:rsidRPr="005E4948" w:rsidRDefault="00DB75D6">
            <w:r w:rsidRPr="005E4948">
              <w:t>Belirtilecek</w:t>
            </w:r>
          </w:p>
        </w:tc>
        <w:tc>
          <w:tcPr>
            <w:tcW w:w="2340" w:type="dxa"/>
          </w:tcPr>
          <w:p w14:paraId="421BC6F2" w14:textId="77777777" w:rsidR="003D1110" w:rsidRDefault="003D1110"/>
        </w:tc>
        <w:tc>
          <w:tcPr>
            <w:tcW w:w="2340" w:type="dxa"/>
          </w:tcPr>
          <w:p w14:paraId="3EAC047C" w14:textId="77777777" w:rsidR="003D1110" w:rsidRDefault="003D1110"/>
        </w:tc>
        <w:tc>
          <w:tcPr>
            <w:tcW w:w="2165" w:type="dxa"/>
          </w:tcPr>
          <w:p w14:paraId="6834E954" w14:textId="77777777" w:rsidR="003D1110" w:rsidRDefault="003D1110"/>
        </w:tc>
        <w:tc>
          <w:tcPr>
            <w:tcW w:w="2335" w:type="dxa"/>
          </w:tcPr>
          <w:p w14:paraId="50E82504" w14:textId="77777777" w:rsidR="003D1110" w:rsidRDefault="003D1110"/>
        </w:tc>
      </w:tr>
      <w:tr w:rsidR="003D1110" w14:paraId="0EECF396" w14:textId="77777777" w:rsidTr="001641F0">
        <w:tc>
          <w:tcPr>
            <w:tcW w:w="3475" w:type="dxa"/>
          </w:tcPr>
          <w:p w14:paraId="7132F378" w14:textId="77777777" w:rsidR="003D1110" w:rsidRDefault="003D1110">
            <w:r>
              <w:t>Maks. Güç</w:t>
            </w:r>
          </w:p>
        </w:tc>
        <w:tc>
          <w:tcPr>
            <w:tcW w:w="3240" w:type="dxa"/>
          </w:tcPr>
          <w:p w14:paraId="4AB338E8" w14:textId="781ACB0D" w:rsidR="003D1110" w:rsidRDefault="004A7303" w:rsidP="000D1406">
            <w:r>
              <w:rPr>
                <w:b/>
              </w:rPr>
              <w:t>270-320</w:t>
            </w:r>
            <w:r w:rsidR="00A15B5D">
              <w:rPr>
                <w:b/>
              </w:rPr>
              <w:t xml:space="preserve"> HP</w:t>
            </w:r>
          </w:p>
        </w:tc>
        <w:tc>
          <w:tcPr>
            <w:tcW w:w="2340" w:type="dxa"/>
          </w:tcPr>
          <w:p w14:paraId="589AEEED" w14:textId="08DE5ABE" w:rsidR="003D1110" w:rsidRDefault="003D1110"/>
        </w:tc>
        <w:tc>
          <w:tcPr>
            <w:tcW w:w="2340" w:type="dxa"/>
          </w:tcPr>
          <w:p w14:paraId="4ACCE159" w14:textId="77777777" w:rsidR="003D1110" w:rsidRDefault="003D1110"/>
        </w:tc>
        <w:tc>
          <w:tcPr>
            <w:tcW w:w="2165" w:type="dxa"/>
          </w:tcPr>
          <w:p w14:paraId="30EDF8B6" w14:textId="77777777" w:rsidR="003D1110" w:rsidRDefault="003D1110"/>
        </w:tc>
        <w:tc>
          <w:tcPr>
            <w:tcW w:w="2335" w:type="dxa"/>
          </w:tcPr>
          <w:p w14:paraId="346B2EBE" w14:textId="77777777" w:rsidR="003D1110" w:rsidRDefault="003D1110"/>
        </w:tc>
      </w:tr>
      <w:tr w:rsidR="003D1110" w14:paraId="473A4460" w14:textId="77777777" w:rsidTr="001641F0">
        <w:tc>
          <w:tcPr>
            <w:tcW w:w="3475" w:type="dxa"/>
          </w:tcPr>
          <w:p w14:paraId="33497CB0" w14:textId="77777777" w:rsidR="003D1110" w:rsidRPr="00BB7C8C" w:rsidRDefault="003D1110">
            <w:r w:rsidRPr="00BB7C8C">
              <w:t>Soğutma</w:t>
            </w:r>
          </w:p>
        </w:tc>
        <w:tc>
          <w:tcPr>
            <w:tcW w:w="3240" w:type="dxa"/>
          </w:tcPr>
          <w:p w14:paraId="25413272" w14:textId="6A7256DF" w:rsidR="003D1110" w:rsidRPr="00BB7C8C" w:rsidRDefault="00BB7C8C" w:rsidP="008F3E5A">
            <w:r w:rsidRPr="00BB7C8C">
              <w:t>Belirtilecek</w:t>
            </w:r>
          </w:p>
        </w:tc>
        <w:tc>
          <w:tcPr>
            <w:tcW w:w="2340" w:type="dxa"/>
          </w:tcPr>
          <w:p w14:paraId="51391655" w14:textId="6A438C19" w:rsidR="003D1110" w:rsidRPr="00673248" w:rsidRDefault="003D1110">
            <w:pPr>
              <w:rPr>
                <w:color w:val="FF0000"/>
              </w:rPr>
            </w:pPr>
          </w:p>
        </w:tc>
        <w:tc>
          <w:tcPr>
            <w:tcW w:w="2340" w:type="dxa"/>
          </w:tcPr>
          <w:p w14:paraId="161A8955" w14:textId="77777777" w:rsidR="003D1110" w:rsidRDefault="003D1110"/>
        </w:tc>
        <w:tc>
          <w:tcPr>
            <w:tcW w:w="2165" w:type="dxa"/>
          </w:tcPr>
          <w:p w14:paraId="13133C2D" w14:textId="77777777" w:rsidR="003D1110" w:rsidRDefault="003D1110"/>
        </w:tc>
        <w:tc>
          <w:tcPr>
            <w:tcW w:w="2335" w:type="dxa"/>
          </w:tcPr>
          <w:p w14:paraId="63F849F6" w14:textId="77777777" w:rsidR="003D1110" w:rsidRDefault="003D1110"/>
        </w:tc>
      </w:tr>
      <w:tr w:rsidR="003D1110" w14:paraId="3778195F" w14:textId="77777777" w:rsidTr="001641F0">
        <w:tblPrEx>
          <w:tblBorders>
            <w:top w:val="none" w:sz="0" w:space="0" w:color="auto"/>
            <w:bottom w:val="none" w:sz="0" w:space="0" w:color="auto"/>
          </w:tblBorders>
        </w:tblPrEx>
        <w:tc>
          <w:tcPr>
            <w:tcW w:w="3475" w:type="dxa"/>
          </w:tcPr>
          <w:p w14:paraId="215DE0D5" w14:textId="77777777" w:rsidR="003D1110" w:rsidRPr="00EF3820" w:rsidRDefault="003D1110" w:rsidP="00664638">
            <w:pPr>
              <w:rPr>
                <w:b/>
                <w:bCs/>
                <w:color w:val="0000FF"/>
                <w:u w:val="single"/>
              </w:rPr>
            </w:pPr>
            <w:r w:rsidRPr="00EF3820">
              <w:rPr>
                <w:b/>
                <w:bCs/>
                <w:color w:val="0000FF"/>
                <w:u w:val="single"/>
              </w:rPr>
              <w:t>PERFORMANS</w:t>
            </w:r>
          </w:p>
        </w:tc>
        <w:tc>
          <w:tcPr>
            <w:tcW w:w="3240" w:type="dxa"/>
          </w:tcPr>
          <w:p w14:paraId="29870992" w14:textId="77777777" w:rsidR="003D1110" w:rsidRDefault="003D1110" w:rsidP="00664638">
            <w:r>
              <w:t>-----</w:t>
            </w:r>
          </w:p>
        </w:tc>
        <w:tc>
          <w:tcPr>
            <w:tcW w:w="2340" w:type="dxa"/>
          </w:tcPr>
          <w:p w14:paraId="3C86F6BD" w14:textId="77777777" w:rsidR="003D1110" w:rsidRDefault="003D1110" w:rsidP="00664638"/>
        </w:tc>
        <w:tc>
          <w:tcPr>
            <w:tcW w:w="2340" w:type="dxa"/>
          </w:tcPr>
          <w:p w14:paraId="20B47C31" w14:textId="77777777" w:rsidR="003D1110" w:rsidRDefault="003D1110" w:rsidP="00664638"/>
        </w:tc>
        <w:tc>
          <w:tcPr>
            <w:tcW w:w="2165" w:type="dxa"/>
          </w:tcPr>
          <w:p w14:paraId="470D1ADF" w14:textId="77777777" w:rsidR="003D1110" w:rsidRDefault="003D1110" w:rsidP="00664638"/>
        </w:tc>
        <w:tc>
          <w:tcPr>
            <w:tcW w:w="2335" w:type="dxa"/>
          </w:tcPr>
          <w:p w14:paraId="5CCCCA41" w14:textId="77777777" w:rsidR="003D1110" w:rsidRDefault="003D1110" w:rsidP="00664638"/>
        </w:tc>
      </w:tr>
      <w:tr w:rsidR="003D1110" w14:paraId="22D8312A" w14:textId="77777777" w:rsidTr="001641F0">
        <w:tblPrEx>
          <w:tblBorders>
            <w:top w:val="none" w:sz="0" w:space="0" w:color="auto"/>
            <w:bottom w:val="none" w:sz="0" w:space="0" w:color="auto"/>
          </w:tblBorders>
        </w:tblPrEx>
        <w:tc>
          <w:tcPr>
            <w:tcW w:w="3475" w:type="dxa"/>
          </w:tcPr>
          <w:p w14:paraId="157231B9" w14:textId="77777777" w:rsidR="003D1110" w:rsidRDefault="003D1110" w:rsidP="00664638">
            <w:r>
              <w:t>Max. Hız Km/saat</w:t>
            </w:r>
          </w:p>
        </w:tc>
        <w:tc>
          <w:tcPr>
            <w:tcW w:w="3240" w:type="dxa"/>
          </w:tcPr>
          <w:p w14:paraId="58EA4260" w14:textId="10CF84AA" w:rsidR="003D1110" w:rsidRDefault="00A15B5D" w:rsidP="00664638">
            <w:r>
              <w:t>Belirtilecek</w:t>
            </w:r>
          </w:p>
        </w:tc>
        <w:tc>
          <w:tcPr>
            <w:tcW w:w="2340" w:type="dxa"/>
          </w:tcPr>
          <w:p w14:paraId="2E01313F" w14:textId="476D0784" w:rsidR="003D1110" w:rsidRDefault="003D1110" w:rsidP="00664638"/>
        </w:tc>
        <w:tc>
          <w:tcPr>
            <w:tcW w:w="2340" w:type="dxa"/>
          </w:tcPr>
          <w:p w14:paraId="7ECB0597" w14:textId="77777777" w:rsidR="003D1110" w:rsidRDefault="003D1110" w:rsidP="00664638"/>
        </w:tc>
        <w:tc>
          <w:tcPr>
            <w:tcW w:w="2165" w:type="dxa"/>
          </w:tcPr>
          <w:p w14:paraId="4DA26B8A" w14:textId="77777777" w:rsidR="003D1110" w:rsidRDefault="003D1110" w:rsidP="00664638"/>
        </w:tc>
        <w:tc>
          <w:tcPr>
            <w:tcW w:w="2335" w:type="dxa"/>
          </w:tcPr>
          <w:p w14:paraId="6B04665F" w14:textId="77777777" w:rsidR="003D1110" w:rsidRDefault="003D1110" w:rsidP="00664638"/>
        </w:tc>
      </w:tr>
      <w:tr w:rsidR="003D1110" w14:paraId="1984F0F3" w14:textId="77777777" w:rsidTr="001641F0">
        <w:tblPrEx>
          <w:tblBorders>
            <w:top w:val="none" w:sz="0" w:space="0" w:color="auto"/>
            <w:bottom w:val="none" w:sz="0" w:space="0" w:color="auto"/>
          </w:tblBorders>
        </w:tblPrEx>
        <w:tc>
          <w:tcPr>
            <w:tcW w:w="3475" w:type="dxa"/>
          </w:tcPr>
          <w:p w14:paraId="5AE2EC67" w14:textId="77777777" w:rsidR="003D1110" w:rsidRDefault="003D1110" w:rsidP="00664638">
            <w:r>
              <w:t>Yakıt tüketimi Lt/100km.</w:t>
            </w:r>
          </w:p>
        </w:tc>
        <w:tc>
          <w:tcPr>
            <w:tcW w:w="3240" w:type="dxa"/>
          </w:tcPr>
          <w:p w14:paraId="4E940495" w14:textId="77777777" w:rsidR="003D1110" w:rsidRDefault="008F3E5A" w:rsidP="00664638">
            <w:r w:rsidRPr="00150480">
              <w:t>Belirtilecek</w:t>
            </w:r>
          </w:p>
        </w:tc>
        <w:tc>
          <w:tcPr>
            <w:tcW w:w="2340" w:type="dxa"/>
          </w:tcPr>
          <w:p w14:paraId="1F80A7D1" w14:textId="77777777" w:rsidR="003D1110" w:rsidRDefault="003D1110" w:rsidP="00664638"/>
        </w:tc>
        <w:tc>
          <w:tcPr>
            <w:tcW w:w="2340" w:type="dxa"/>
          </w:tcPr>
          <w:p w14:paraId="25B2AEAE" w14:textId="77777777" w:rsidR="003D1110" w:rsidRDefault="003D1110" w:rsidP="00664638"/>
        </w:tc>
        <w:tc>
          <w:tcPr>
            <w:tcW w:w="2165" w:type="dxa"/>
          </w:tcPr>
          <w:p w14:paraId="52E41410" w14:textId="77777777" w:rsidR="003D1110" w:rsidRDefault="003D1110" w:rsidP="00664638"/>
        </w:tc>
        <w:tc>
          <w:tcPr>
            <w:tcW w:w="2335" w:type="dxa"/>
          </w:tcPr>
          <w:p w14:paraId="12E29543" w14:textId="77777777" w:rsidR="003D1110" w:rsidRDefault="003D1110" w:rsidP="00664638"/>
        </w:tc>
      </w:tr>
      <w:tr w:rsidR="003D1110" w14:paraId="48EA6AF1" w14:textId="77777777" w:rsidTr="001641F0">
        <w:tc>
          <w:tcPr>
            <w:tcW w:w="3475" w:type="dxa"/>
          </w:tcPr>
          <w:p w14:paraId="1C1C6A4E" w14:textId="77777777" w:rsidR="003D1110" w:rsidRDefault="003D1110">
            <w:r>
              <w:t>Yakıt Depo Kapasitesi Lt.</w:t>
            </w:r>
          </w:p>
        </w:tc>
        <w:tc>
          <w:tcPr>
            <w:tcW w:w="3240" w:type="dxa"/>
          </w:tcPr>
          <w:p w14:paraId="0926E584" w14:textId="585A88FC" w:rsidR="003D1110" w:rsidRDefault="003D1110">
            <w:r>
              <w:t>Belirtilece</w:t>
            </w:r>
            <w:r w:rsidR="00BB7C8C">
              <w:t>k</w:t>
            </w:r>
          </w:p>
        </w:tc>
        <w:tc>
          <w:tcPr>
            <w:tcW w:w="2340" w:type="dxa"/>
          </w:tcPr>
          <w:p w14:paraId="343FAEC1" w14:textId="77777777" w:rsidR="003D1110" w:rsidRDefault="003D1110"/>
        </w:tc>
        <w:tc>
          <w:tcPr>
            <w:tcW w:w="2340" w:type="dxa"/>
          </w:tcPr>
          <w:p w14:paraId="0A1FE5A1" w14:textId="77777777" w:rsidR="003D1110" w:rsidRDefault="003D1110"/>
        </w:tc>
        <w:tc>
          <w:tcPr>
            <w:tcW w:w="2165" w:type="dxa"/>
          </w:tcPr>
          <w:p w14:paraId="04B8F7DB" w14:textId="77777777" w:rsidR="003D1110" w:rsidRDefault="003D1110"/>
        </w:tc>
        <w:tc>
          <w:tcPr>
            <w:tcW w:w="2335" w:type="dxa"/>
          </w:tcPr>
          <w:p w14:paraId="47094009" w14:textId="77777777" w:rsidR="003D1110" w:rsidRDefault="003D1110"/>
        </w:tc>
      </w:tr>
      <w:tr w:rsidR="00B763E7" w14:paraId="2A8F9790" w14:textId="77777777" w:rsidTr="001641F0">
        <w:tc>
          <w:tcPr>
            <w:tcW w:w="3475" w:type="dxa"/>
          </w:tcPr>
          <w:p w14:paraId="1845D2D6" w14:textId="25502826" w:rsidR="00B763E7" w:rsidRDefault="00B763E7">
            <w:r>
              <w:t>Çekiş Gücü</w:t>
            </w:r>
          </w:p>
        </w:tc>
        <w:tc>
          <w:tcPr>
            <w:tcW w:w="3240" w:type="dxa"/>
          </w:tcPr>
          <w:p w14:paraId="49B60D0B" w14:textId="15A7DAE6" w:rsidR="00B763E7" w:rsidRDefault="00A15B5D">
            <w:r>
              <w:t>6x4</w:t>
            </w:r>
          </w:p>
        </w:tc>
        <w:tc>
          <w:tcPr>
            <w:tcW w:w="2340" w:type="dxa"/>
          </w:tcPr>
          <w:p w14:paraId="681F4CC4" w14:textId="77777777" w:rsidR="00B763E7" w:rsidRDefault="00B763E7"/>
        </w:tc>
        <w:tc>
          <w:tcPr>
            <w:tcW w:w="2340" w:type="dxa"/>
          </w:tcPr>
          <w:p w14:paraId="13D0D904" w14:textId="77777777" w:rsidR="00B763E7" w:rsidRDefault="00B763E7"/>
        </w:tc>
        <w:tc>
          <w:tcPr>
            <w:tcW w:w="2165" w:type="dxa"/>
          </w:tcPr>
          <w:p w14:paraId="4E2231D0" w14:textId="77777777" w:rsidR="00B763E7" w:rsidRDefault="00B763E7"/>
        </w:tc>
        <w:tc>
          <w:tcPr>
            <w:tcW w:w="2335" w:type="dxa"/>
          </w:tcPr>
          <w:p w14:paraId="10DDDDB8" w14:textId="77777777" w:rsidR="00B763E7" w:rsidRDefault="00B763E7"/>
        </w:tc>
      </w:tr>
      <w:tr w:rsidR="003D1110" w14:paraId="044BD5A6" w14:textId="77777777" w:rsidTr="001641F0">
        <w:tc>
          <w:tcPr>
            <w:tcW w:w="3475" w:type="dxa"/>
          </w:tcPr>
          <w:p w14:paraId="23CAF126" w14:textId="0B278488" w:rsidR="003D1110" w:rsidRPr="00150480" w:rsidRDefault="003D1110"/>
        </w:tc>
        <w:tc>
          <w:tcPr>
            <w:tcW w:w="3240" w:type="dxa"/>
          </w:tcPr>
          <w:p w14:paraId="3B91F966" w14:textId="62C64D79" w:rsidR="003D1110" w:rsidRPr="00150480" w:rsidRDefault="003D1110"/>
        </w:tc>
        <w:tc>
          <w:tcPr>
            <w:tcW w:w="2340" w:type="dxa"/>
          </w:tcPr>
          <w:p w14:paraId="6A19998A" w14:textId="77777777" w:rsidR="003D1110" w:rsidRDefault="003D1110"/>
        </w:tc>
        <w:tc>
          <w:tcPr>
            <w:tcW w:w="2340" w:type="dxa"/>
          </w:tcPr>
          <w:p w14:paraId="73243B04" w14:textId="77777777" w:rsidR="003D1110" w:rsidRDefault="003D1110"/>
        </w:tc>
        <w:tc>
          <w:tcPr>
            <w:tcW w:w="2165" w:type="dxa"/>
          </w:tcPr>
          <w:p w14:paraId="4FF8FA45" w14:textId="77777777" w:rsidR="003D1110" w:rsidRDefault="003D1110"/>
        </w:tc>
        <w:tc>
          <w:tcPr>
            <w:tcW w:w="2335" w:type="dxa"/>
          </w:tcPr>
          <w:p w14:paraId="1DA5FF9C" w14:textId="77777777" w:rsidR="003D1110" w:rsidRDefault="003D1110"/>
        </w:tc>
      </w:tr>
    </w:tbl>
    <w:p w14:paraId="1BE08568" w14:textId="77777777" w:rsidR="003D1110" w:rsidRDefault="003D1110"/>
    <w:p w14:paraId="68DDF3E8" w14:textId="77777777" w:rsidR="00460421" w:rsidRDefault="00460421"/>
    <w:tbl>
      <w:tblPr>
        <w:tblW w:w="157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240"/>
        <w:gridCol w:w="2340"/>
        <w:gridCol w:w="2340"/>
        <w:gridCol w:w="2165"/>
        <w:gridCol w:w="2335"/>
      </w:tblGrid>
      <w:tr w:rsidR="00FE6AAF" w14:paraId="51A1DA42" w14:textId="77777777">
        <w:tc>
          <w:tcPr>
            <w:tcW w:w="3348" w:type="dxa"/>
          </w:tcPr>
          <w:p w14:paraId="0F6AAAAB" w14:textId="77777777" w:rsidR="00FE6AAF" w:rsidRPr="00664638" w:rsidRDefault="00FE6AAF" w:rsidP="000068FB">
            <w:pPr>
              <w:rPr>
                <w:b/>
                <w:bCs/>
              </w:rPr>
            </w:pPr>
          </w:p>
        </w:tc>
        <w:tc>
          <w:tcPr>
            <w:tcW w:w="3240" w:type="dxa"/>
          </w:tcPr>
          <w:p w14:paraId="0A222B54" w14:textId="77777777" w:rsidR="00FE6AAF" w:rsidRPr="00E03D52" w:rsidRDefault="00FE6AAF" w:rsidP="000B2039">
            <w:pPr>
              <w:rPr>
                <w:b/>
                <w:bCs/>
                <w:color w:val="000000"/>
              </w:rPr>
            </w:pPr>
            <w:r w:rsidRPr="00E03D52">
              <w:rPr>
                <w:b/>
                <w:bCs/>
                <w:color w:val="000000"/>
              </w:rPr>
              <w:t>Talep edilen özellik</w:t>
            </w:r>
          </w:p>
        </w:tc>
        <w:tc>
          <w:tcPr>
            <w:tcW w:w="2340" w:type="dxa"/>
          </w:tcPr>
          <w:p w14:paraId="5BE4FABF" w14:textId="77777777" w:rsidR="00FE6AAF" w:rsidRPr="00664638" w:rsidRDefault="00FE6AAF" w:rsidP="005A1B3D">
            <w:pPr>
              <w:rPr>
                <w:b/>
                <w:bCs/>
              </w:rPr>
            </w:pPr>
            <w:r w:rsidRPr="00664638">
              <w:rPr>
                <w:b/>
                <w:bCs/>
              </w:rPr>
              <w:t>Teklif 1</w:t>
            </w:r>
            <w:r>
              <w:rPr>
                <w:b/>
                <w:bCs/>
              </w:rPr>
              <w:t xml:space="preserve"> </w:t>
            </w:r>
          </w:p>
        </w:tc>
        <w:tc>
          <w:tcPr>
            <w:tcW w:w="2340" w:type="dxa"/>
          </w:tcPr>
          <w:p w14:paraId="7A746B4B" w14:textId="77777777" w:rsidR="00FE6AAF" w:rsidRPr="00664638" w:rsidRDefault="00FE6AAF" w:rsidP="005A1B3D">
            <w:pPr>
              <w:rPr>
                <w:b/>
                <w:bCs/>
              </w:rPr>
            </w:pPr>
            <w:r w:rsidRPr="00664638">
              <w:rPr>
                <w:b/>
                <w:bCs/>
              </w:rPr>
              <w:t>Teklif 2</w:t>
            </w:r>
            <w:r>
              <w:rPr>
                <w:b/>
                <w:bCs/>
              </w:rPr>
              <w:t xml:space="preserve"> </w:t>
            </w:r>
          </w:p>
        </w:tc>
        <w:tc>
          <w:tcPr>
            <w:tcW w:w="2165" w:type="dxa"/>
          </w:tcPr>
          <w:p w14:paraId="5F450A64" w14:textId="77777777" w:rsidR="00FE6AAF" w:rsidRPr="00664638" w:rsidRDefault="00FE6AAF" w:rsidP="005A1B3D">
            <w:pPr>
              <w:rPr>
                <w:b/>
                <w:bCs/>
              </w:rPr>
            </w:pPr>
            <w:r w:rsidRPr="00664638">
              <w:rPr>
                <w:b/>
                <w:bCs/>
              </w:rPr>
              <w:t>Teklif 3</w:t>
            </w:r>
            <w:r>
              <w:rPr>
                <w:b/>
                <w:bCs/>
              </w:rPr>
              <w:t xml:space="preserve"> </w:t>
            </w:r>
          </w:p>
        </w:tc>
        <w:tc>
          <w:tcPr>
            <w:tcW w:w="2335" w:type="dxa"/>
          </w:tcPr>
          <w:p w14:paraId="76AC78C3" w14:textId="77777777" w:rsidR="00FE6AAF" w:rsidRPr="00664638" w:rsidRDefault="00FE6AAF" w:rsidP="005A1B3D">
            <w:pPr>
              <w:rPr>
                <w:b/>
                <w:bCs/>
              </w:rPr>
            </w:pPr>
            <w:r w:rsidRPr="00664638">
              <w:rPr>
                <w:b/>
                <w:bCs/>
              </w:rPr>
              <w:t>Teklif 4</w:t>
            </w:r>
            <w:r>
              <w:rPr>
                <w:b/>
                <w:bCs/>
              </w:rPr>
              <w:t xml:space="preserve"> </w:t>
            </w:r>
          </w:p>
        </w:tc>
      </w:tr>
      <w:tr w:rsidR="00460421" w14:paraId="4B751FF9" w14:textId="77777777">
        <w:tc>
          <w:tcPr>
            <w:tcW w:w="3348" w:type="dxa"/>
          </w:tcPr>
          <w:p w14:paraId="0DA3A0DB" w14:textId="3607B2B6" w:rsidR="00460421" w:rsidRPr="00664638" w:rsidRDefault="00460421" w:rsidP="00EE4B4A">
            <w:pPr>
              <w:rPr>
                <w:b/>
                <w:bCs/>
                <w:color w:val="0000FF"/>
                <w:u w:val="single"/>
              </w:rPr>
            </w:pPr>
            <w:r w:rsidRPr="00664638">
              <w:rPr>
                <w:b/>
                <w:bCs/>
                <w:color w:val="0000FF"/>
                <w:u w:val="single"/>
              </w:rPr>
              <w:t xml:space="preserve">ELEKTRİK </w:t>
            </w:r>
          </w:p>
        </w:tc>
        <w:tc>
          <w:tcPr>
            <w:tcW w:w="3240" w:type="dxa"/>
          </w:tcPr>
          <w:p w14:paraId="595EAA21" w14:textId="53BFC59A" w:rsidR="00460421" w:rsidRDefault="00460421" w:rsidP="00EE4B4A">
            <w:r>
              <w:t>-----</w:t>
            </w:r>
          </w:p>
        </w:tc>
        <w:tc>
          <w:tcPr>
            <w:tcW w:w="2340" w:type="dxa"/>
          </w:tcPr>
          <w:p w14:paraId="1FB19326" w14:textId="77777777" w:rsidR="00460421" w:rsidRDefault="00460421" w:rsidP="00EE4B4A"/>
        </w:tc>
        <w:tc>
          <w:tcPr>
            <w:tcW w:w="2340" w:type="dxa"/>
          </w:tcPr>
          <w:p w14:paraId="7A66E681" w14:textId="77777777" w:rsidR="00460421" w:rsidRDefault="00460421" w:rsidP="00EE4B4A"/>
        </w:tc>
        <w:tc>
          <w:tcPr>
            <w:tcW w:w="2165" w:type="dxa"/>
          </w:tcPr>
          <w:p w14:paraId="58A5CA90" w14:textId="77777777" w:rsidR="00460421" w:rsidRDefault="00460421" w:rsidP="00EE4B4A"/>
        </w:tc>
        <w:tc>
          <w:tcPr>
            <w:tcW w:w="2335" w:type="dxa"/>
          </w:tcPr>
          <w:p w14:paraId="6B58DF23" w14:textId="77777777" w:rsidR="00460421" w:rsidRDefault="00460421" w:rsidP="00EE4B4A"/>
        </w:tc>
      </w:tr>
      <w:tr w:rsidR="00460421" w14:paraId="3B252F29" w14:textId="77777777">
        <w:tc>
          <w:tcPr>
            <w:tcW w:w="3348" w:type="dxa"/>
          </w:tcPr>
          <w:p w14:paraId="7D7D0462" w14:textId="10844B2B" w:rsidR="00460421" w:rsidRPr="00664638" w:rsidRDefault="00460421" w:rsidP="00EE4B4A">
            <w:pPr>
              <w:rPr>
                <w:b/>
                <w:bCs/>
                <w:color w:val="0000FF"/>
                <w:u w:val="single"/>
              </w:rPr>
            </w:pPr>
            <w:r w:rsidRPr="00150480">
              <w:t>Akü</w:t>
            </w:r>
          </w:p>
        </w:tc>
        <w:tc>
          <w:tcPr>
            <w:tcW w:w="3240" w:type="dxa"/>
          </w:tcPr>
          <w:p w14:paraId="401E0FB9" w14:textId="3E447196" w:rsidR="00460421" w:rsidRDefault="00460421" w:rsidP="00EE4B4A">
            <w:r w:rsidRPr="00150480">
              <w:t>Belirtilecek</w:t>
            </w:r>
          </w:p>
        </w:tc>
        <w:tc>
          <w:tcPr>
            <w:tcW w:w="2340" w:type="dxa"/>
          </w:tcPr>
          <w:p w14:paraId="5C4E0A3E" w14:textId="77777777" w:rsidR="00460421" w:rsidRDefault="00460421" w:rsidP="00EE4B4A"/>
        </w:tc>
        <w:tc>
          <w:tcPr>
            <w:tcW w:w="2340" w:type="dxa"/>
          </w:tcPr>
          <w:p w14:paraId="38EBC4CA" w14:textId="77777777" w:rsidR="00460421" w:rsidRDefault="00460421" w:rsidP="00EE4B4A"/>
        </w:tc>
        <w:tc>
          <w:tcPr>
            <w:tcW w:w="2165" w:type="dxa"/>
          </w:tcPr>
          <w:p w14:paraId="47E9522C" w14:textId="77777777" w:rsidR="00460421" w:rsidRDefault="00460421" w:rsidP="00EE4B4A"/>
        </w:tc>
        <w:tc>
          <w:tcPr>
            <w:tcW w:w="2335" w:type="dxa"/>
          </w:tcPr>
          <w:p w14:paraId="5D024530" w14:textId="77777777" w:rsidR="00460421" w:rsidRDefault="00460421" w:rsidP="00EE4B4A"/>
        </w:tc>
      </w:tr>
      <w:tr w:rsidR="00460421" w14:paraId="0B74A0B6" w14:textId="77777777">
        <w:tc>
          <w:tcPr>
            <w:tcW w:w="3348" w:type="dxa"/>
          </w:tcPr>
          <w:p w14:paraId="020956B4" w14:textId="780CEC19" w:rsidR="00460421" w:rsidRPr="00664638" w:rsidRDefault="00460421" w:rsidP="00EE4B4A">
            <w:pPr>
              <w:rPr>
                <w:b/>
                <w:bCs/>
                <w:color w:val="0000FF"/>
                <w:u w:val="single"/>
              </w:rPr>
            </w:pPr>
            <w:r>
              <w:rPr>
                <w:b/>
                <w:bCs/>
                <w:color w:val="0000FF"/>
                <w:u w:val="single"/>
              </w:rPr>
              <w:t>ŞANZIM</w:t>
            </w:r>
            <w:r w:rsidRPr="00664638">
              <w:rPr>
                <w:b/>
                <w:bCs/>
                <w:color w:val="0000FF"/>
                <w:u w:val="single"/>
              </w:rPr>
              <w:t>AN</w:t>
            </w:r>
          </w:p>
        </w:tc>
        <w:tc>
          <w:tcPr>
            <w:tcW w:w="3240" w:type="dxa"/>
          </w:tcPr>
          <w:p w14:paraId="3B4FE7B8" w14:textId="0DAF35A8" w:rsidR="00460421" w:rsidRDefault="00460421" w:rsidP="00EE4B4A">
            <w:r>
              <w:t>-----</w:t>
            </w:r>
          </w:p>
        </w:tc>
        <w:tc>
          <w:tcPr>
            <w:tcW w:w="2340" w:type="dxa"/>
          </w:tcPr>
          <w:p w14:paraId="03795DC2" w14:textId="77777777" w:rsidR="00460421" w:rsidRDefault="00460421" w:rsidP="00EE4B4A"/>
        </w:tc>
        <w:tc>
          <w:tcPr>
            <w:tcW w:w="2340" w:type="dxa"/>
          </w:tcPr>
          <w:p w14:paraId="620E92C6" w14:textId="77777777" w:rsidR="00460421" w:rsidRDefault="00460421" w:rsidP="00EE4B4A"/>
        </w:tc>
        <w:tc>
          <w:tcPr>
            <w:tcW w:w="2165" w:type="dxa"/>
          </w:tcPr>
          <w:p w14:paraId="642191B7" w14:textId="77777777" w:rsidR="00460421" w:rsidRDefault="00460421" w:rsidP="00EE4B4A"/>
        </w:tc>
        <w:tc>
          <w:tcPr>
            <w:tcW w:w="2335" w:type="dxa"/>
          </w:tcPr>
          <w:p w14:paraId="76E006DF" w14:textId="77777777" w:rsidR="00460421" w:rsidRDefault="00460421" w:rsidP="00EE4B4A"/>
        </w:tc>
      </w:tr>
      <w:tr w:rsidR="00460421" w14:paraId="17DD5FB7" w14:textId="77777777">
        <w:tc>
          <w:tcPr>
            <w:tcW w:w="3348" w:type="dxa"/>
          </w:tcPr>
          <w:p w14:paraId="7D1D88C3" w14:textId="35CA99AB" w:rsidR="00460421" w:rsidRPr="00664638" w:rsidRDefault="00460421" w:rsidP="00EE4B4A">
            <w:pPr>
              <w:rPr>
                <w:b/>
                <w:bCs/>
                <w:color w:val="0000FF"/>
                <w:u w:val="single"/>
              </w:rPr>
            </w:pPr>
            <w:r w:rsidRPr="00EE4B4A">
              <w:t>Tipi</w:t>
            </w:r>
          </w:p>
        </w:tc>
        <w:tc>
          <w:tcPr>
            <w:tcW w:w="3240" w:type="dxa"/>
          </w:tcPr>
          <w:p w14:paraId="71148DDC" w14:textId="7BE70253" w:rsidR="00460421" w:rsidRDefault="00460421" w:rsidP="00EE4B4A">
            <w:r>
              <w:t>Manüel veya Otomatik</w:t>
            </w:r>
          </w:p>
        </w:tc>
        <w:tc>
          <w:tcPr>
            <w:tcW w:w="2340" w:type="dxa"/>
          </w:tcPr>
          <w:p w14:paraId="3C9315DA" w14:textId="77777777" w:rsidR="00460421" w:rsidRDefault="00460421" w:rsidP="00EE4B4A"/>
        </w:tc>
        <w:tc>
          <w:tcPr>
            <w:tcW w:w="2340" w:type="dxa"/>
          </w:tcPr>
          <w:p w14:paraId="71BA1972" w14:textId="77777777" w:rsidR="00460421" w:rsidRDefault="00460421" w:rsidP="00EE4B4A"/>
        </w:tc>
        <w:tc>
          <w:tcPr>
            <w:tcW w:w="2165" w:type="dxa"/>
          </w:tcPr>
          <w:p w14:paraId="0B6F0EAC" w14:textId="77777777" w:rsidR="00460421" w:rsidRDefault="00460421" w:rsidP="00EE4B4A"/>
        </w:tc>
        <w:tc>
          <w:tcPr>
            <w:tcW w:w="2335" w:type="dxa"/>
          </w:tcPr>
          <w:p w14:paraId="3E92914F" w14:textId="77777777" w:rsidR="00460421" w:rsidRDefault="00460421" w:rsidP="00EE4B4A"/>
        </w:tc>
      </w:tr>
      <w:tr w:rsidR="00460421" w14:paraId="4AEA4E4F" w14:textId="77777777">
        <w:tc>
          <w:tcPr>
            <w:tcW w:w="3348" w:type="dxa"/>
          </w:tcPr>
          <w:p w14:paraId="493EF4E9" w14:textId="77777777" w:rsidR="00460421" w:rsidRPr="00664638" w:rsidRDefault="00460421" w:rsidP="00EE4B4A">
            <w:pPr>
              <w:rPr>
                <w:b/>
                <w:bCs/>
                <w:color w:val="0000FF"/>
                <w:u w:val="single"/>
              </w:rPr>
            </w:pPr>
            <w:r w:rsidRPr="00664638">
              <w:rPr>
                <w:b/>
                <w:bCs/>
                <w:color w:val="0000FF"/>
                <w:u w:val="single"/>
              </w:rPr>
              <w:t>DİREKSİYON</w:t>
            </w:r>
          </w:p>
        </w:tc>
        <w:tc>
          <w:tcPr>
            <w:tcW w:w="3240" w:type="dxa"/>
          </w:tcPr>
          <w:p w14:paraId="0F466DCF" w14:textId="77777777" w:rsidR="00460421" w:rsidRDefault="00460421" w:rsidP="00EE4B4A"/>
        </w:tc>
        <w:tc>
          <w:tcPr>
            <w:tcW w:w="2340" w:type="dxa"/>
          </w:tcPr>
          <w:p w14:paraId="1BEF458A" w14:textId="77777777" w:rsidR="00460421" w:rsidRDefault="00460421" w:rsidP="00EE4B4A"/>
        </w:tc>
        <w:tc>
          <w:tcPr>
            <w:tcW w:w="2340" w:type="dxa"/>
          </w:tcPr>
          <w:p w14:paraId="454B8078" w14:textId="77777777" w:rsidR="00460421" w:rsidRDefault="00460421" w:rsidP="00EE4B4A"/>
        </w:tc>
        <w:tc>
          <w:tcPr>
            <w:tcW w:w="2165" w:type="dxa"/>
          </w:tcPr>
          <w:p w14:paraId="7C8C646A" w14:textId="77777777" w:rsidR="00460421" w:rsidRDefault="00460421" w:rsidP="00EE4B4A"/>
        </w:tc>
        <w:tc>
          <w:tcPr>
            <w:tcW w:w="2335" w:type="dxa"/>
          </w:tcPr>
          <w:p w14:paraId="30F53B22" w14:textId="77777777" w:rsidR="00460421" w:rsidRDefault="00460421" w:rsidP="00EE4B4A"/>
        </w:tc>
      </w:tr>
      <w:tr w:rsidR="00460421" w14:paraId="613A0CCD" w14:textId="77777777">
        <w:tc>
          <w:tcPr>
            <w:tcW w:w="3348" w:type="dxa"/>
          </w:tcPr>
          <w:p w14:paraId="19CB0711" w14:textId="77777777" w:rsidR="00460421" w:rsidRDefault="00460421" w:rsidP="00EE4B4A">
            <w:r>
              <w:t>Tipi</w:t>
            </w:r>
          </w:p>
        </w:tc>
        <w:tc>
          <w:tcPr>
            <w:tcW w:w="3240" w:type="dxa"/>
          </w:tcPr>
          <w:p w14:paraId="1CDACCE7" w14:textId="5BC0E9CB" w:rsidR="00460421" w:rsidRDefault="00460421" w:rsidP="00EE4B4A">
            <w:r>
              <w:t>Hidrolik sağ</w:t>
            </w:r>
          </w:p>
        </w:tc>
        <w:tc>
          <w:tcPr>
            <w:tcW w:w="2340" w:type="dxa"/>
          </w:tcPr>
          <w:p w14:paraId="10F37677" w14:textId="77777777" w:rsidR="00460421" w:rsidRDefault="00460421" w:rsidP="00EE4B4A"/>
        </w:tc>
        <w:tc>
          <w:tcPr>
            <w:tcW w:w="2340" w:type="dxa"/>
          </w:tcPr>
          <w:p w14:paraId="67145DB6" w14:textId="77777777" w:rsidR="00460421" w:rsidRDefault="00460421" w:rsidP="00EE4B4A"/>
        </w:tc>
        <w:tc>
          <w:tcPr>
            <w:tcW w:w="2165" w:type="dxa"/>
          </w:tcPr>
          <w:p w14:paraId="135C0EF3" w14:textId="77777777" w:rsidR="00460421" w:rsidRDefault="00460421" w:rsidP="00EE4B4A"/>
        </w:tc>
        <w:tc>
          <w:tcPr>
            <w:tcW w:w="2335" w:type="dxa"/>
          </w:tcPr>
          <w:p w14:paraId="4DB62F1B" w14:textId="77777777" w:rsidR="00460421" w:rsidRDefault="00460421" w:rsidP="00EE4B4A"/>
        </w:tc>
      </w:tr>
      <w:tr w:rsidR="00460421" w14:paraId="7FE58156" w14:textId="77777777">
        <w:tc>
          <w:tcPr>
            <w:tcW w:w="3348" w:type="dxa"/>
          </w:tcPr>
          <w:p w14:paraId="0B0A0731" w14:textId="77777777" w:rsidR="00460421" w:rsidRPr="00664638" w:rsidRDefault="00460421" w:rsidP="00954D12">
            <w:pPr>
              <w:rPr>
                <w:b/>
                <w:bCs/>
                <w:color w:val="0000FF"/>
                <w:u w:val="single"/>
              </w:rPr>
            </w:pPr>
            <w:r w:rsidRPr="00664638">
              <w:rPr>
                <w:b/>
                <w:bCs/>
                <w:color w:val="0000FF"/>
                <w:u w:val="single"/>
              </w:rPr>
              <w:t>SÜSPANSİYON</w:t>
            </w:r>
          </w:p>
        </w:tc>
        <w:tc>
          <w:tcPr>
            <w:tcW w:w="3240" w:type="dxa"/>
          </w:tcPr>
          <w:p w14:paraId="1AC299CD" w14:textId="77777777" w:rsidR="00460421" w:rsidRDefault="00460421" w:rsidP="00954D12">
            <w:r>
              <w:t>-----</w:t>
            </w:r>
          </w:p>
        </w:tc>
        <w:tc>
          <w:tcPr>
            <w:tcW w:w="2340" w:type="dxa"/>
          </w:tcPr>
          <w:p w14:paraId="36930D63" w14:textId="77777777" w:rsidR="00460421" w:rsidRDefault="00460421" w:rsidP="00954D12"/>
        </w:tc>
        <w:tc>
          <w:tcPr>
            <w:tcW w:w="2340" w:type="dxa"/>
          </w:tcPr>
          <w:p w14:paraId="4275667B" w14:textId="77777777" w:rsidR="00460421" w:rsidRDefault="00460421" w:rsidP="00954D12"/>
        </w:tc>
        <w:tc>
          <w:tcPr>
            <w:tcW w:w="2165" w:type="dxa"/>
          </w:tcPr>
          <w:p w14:paraId="2CE95C85" w14:textId="77777777" w:rsidR="00460421" w:rsidRDefault="00460421" w:rsidP="00954D12"/>
        </w:tc>
        <w:tc>
          <w:tcPr>
            <w:tcW w:w="2335" w:type="dxa"/>
          </w:tcPr>
          <w:p w14:paraId="0F8F1A02" w14:textId="77777777" w:rsidR="00460421" w:rsidRDefault="00460421" w:rsidP="00954D12"/>
        </w:tc>
      </w:tr>
      <w:tr w:rsidR="00460421" w14:paraId="4E5F0A23" w14:textId="77777777">
        <w:tc>
          <w:tcPr>
            <w:tcW w:w="3348" w:type="dxa"/>
          </w:tcPr>
          <w:p w14:paraId="229FAC71" w14:textId="1767BAFF" w:rsidR="00460421" w:rsidRPr="00A15B5D" w:rsidRDefault="00460421" w:rsidP="00954D12">
            <w:r w:rsidRPr="00A15B5D">
              <w:t>Ön</w:t>
            </w:r>
          </w:p>
        </w:tc>
        <w:tc>
          <w:tcPr>
            <w:tcW w:w="3240" w:type="dxa"/>
          </w:tcPr>
          <w:p w14:paraId="62A7299D" w14:textId="047C7846" w:rsidR="00460421" w:rsidRPr="00A15B5D" w:rsidRDefault="00460421" w:rsidP="00954D12">
            <w:r w:rsidRPr="00A15B5D">
              <w:t>Belirtilecek</w:t>
            </w:r>
          </w:p>
        </w:tc>
        <w:tc>
          <w:tcPr>
            <w:tcW w:w="2340" w:type="dxa"/>
          </w:tcPr>
          <w:p w14:paraId="41F45F93" w14:textId="77777777" w:rsidR="00460421" w:rsidRDefault="00460421" w:rsidP="00954D12"/>
        </w:tc>
        <w:tc>
          <w:tcPr>
            <w:tcW w:w="2340" w:type="dxa"/>
          </w:tcPr>
          <w:p w14:paraId="570367B0" w14:textId="77777777" w:rsidR="00460421" w:rsidRDefault="00460421" w:rsidP="00954D12"/>
        </w:tc>
        <w:tc>
          <w:tcPr>
            <w:tcW w:w="2165" w:type="dxa"/>
          </w:tcPr>
          <w:p w14:paraId="38ADAA3F" w14:textId="77777777" w:rsidR="00460421" w:rsidRDefault="00460421" w:rsidP="00954D12"/>
        </w:tc>
        <w:tc>
          <w:tcPr>
            <w:tcW w:w="2335" w:type="dxa"/>
          </w:tcPr>
          <w:p w14:paraId="79690E85" w14:textId="77777777" w:rsidR="00460421" w:rsidRDefault="00460421" w:rsidP="00954D12"/>
        </w:tc>
      </w:tr>
      <w:tr w:rsidR="00460421" w14:paraId="1D61C0DC" w14:textId="77777777">
        <w:tc>
          <w:tcPr>
            <w:tcW w:w="3348" w:type="dxa"/>
          </w:tcPr>
          <w:p w14:paraId="2F14CA71" w14:textId="4EDDBE8B" w:rsidR="00460421" w:rsidRPr="00A15B5D" w:rsidRDefault="00460421" w:rsidP="00954D12">
            <w:r w:rsidRPr="00A15B5D">
              <w:t>Arka</w:t>
            </w:r>
          </w:p>
        </w:tc>
        <w:tc>
          <w:tcPr>
            <w:tcW w:w="3240" w:type="dxa"/>
          </w:tcPr>
          <w:p w14:paraId="4BA70FD7" w14:textId="55277F6E" w:rsidR="00460421" w:rsidRPr="00A15B5D" w:rsidRDefault="00460421" w:rsidP="00954D12">
            <w:r w:rsidRPr="00A15B5D">
              <w:t>Belirtilecek</w:t>
            </w:r>
          </w:p>
        </w:tc>
        <w:tc>
          <w:tcPr>
            <w:tcW w:w="2340" w:type="dxa"/>
          </w:tcPr>
          <w:p w14:paraId="63178D2F" w14:textId="77777777" w:rsidR="00460421" w:rsidRDefault="00460421" w:rsidP="00954D12"/>
        </w:tc>
        <w:tc>
          <w:tcPr>
            <w:tcW w:w="2340" w:type="dxa"/>
          </w:tcPr>
          <w:p w14:paraId="19903B5D" w14:textId="77777777" w:rsidR="00460421" w:rsidRDefault="00460421" w:rsidP="00954D12"/>
        </w:tc>
        <w:tc>
          <w:tcPr>
            <w:tcW w:w="2165" w:type="dxa"/>
          </w:tcPr>
          <w:p w14:paraId="4D4218DB" w14:textId="77777777" w:rsidR="00460421" w:rsidRDefault="00460421" w:rsidP="00954D12"/>
        </w:tc>
        <w:tc>
          <w:tcPr>
            <w:tcW w:w="2335" w:type="dxa"/>
          </w:tcPr>
          <w:p w14:paraId="7BC05AA1" w14:textId="77777777" w:rsidR="00460421" w:rsidRDefault="00460421" w:rsidP="00954D12"/>
        </w:tc>
      </w:tr>
      <w:tr w:rsidR="00460421" w14:paraId="56FD1161" w14:textId="77777777">
        <w:tc>
          <w:tcPr>
            <w:tcW w:w="3348" w:type="dxa"/>
          </w:tcPr>
          <w:p w14:paraId="4A3080D4" w14:textId="77777777" w:rsidR="00460421" w:rsidRPr="00EF3820" w:rsidRDefault="00460421" w:rsidP="00664638">
            <w:pPr>
              <w:rPr>
                <w:b/>
                <w:bCs/>
                <w:color w:val="0000FF"/>
                <w:u w:val="single"/>
              </w:rPr>
            </w:pPr>
            <w:r w:rsidRPr="00EF3820">
              <w:rPr>
                <w:b/>
                <w:bCs/>
                <w:color w:val="0000FF"/>
                <w:u w:val="single"/>
              </w:rPr>
              <w:t>FRENLER</w:t>
            </w:r>
          </w:p>
        </w:tc>
        <w:tc>
          <w:tcPr>
            <w:tcW w:w="3240" w:type="dxa"/>
          </w:tcPr>
          <w:p w14:paraId="41CB14BD" w14:textId="77777777" w:rsidR="00460421" w:rsidRDefault="00460421" w:rsidP="00664638">
            <w:r>
              <w:t>-----</w:t>
            </w:r>
          </w:p>
        </w:tc>
        <w:tc>
          <w:tcPr>
            <w:tcW w:w="2340" w:type="dxa"/>
          </w:tcPr>
          <w:p w14:paraId="26E77AB1" w14:textId="77777777" w:rsidR="00460421" w:rsidRDefault="00460421" w:rsidP="00664638"/>
        </w:tc>
        <w:tc>
          <w:tcPr>
            <w:tcW w:w="2340" w:type="dxa"/>
          </w:tcPr>
          <w:p w14:paraId="195A9E96" w14:textId="77777777" w:rsidR="00460421" w:rsidRDefault="00460421" w:rsidP="00664638"/>
        </w:tc>
        <w:tc>
          <w:tcPr>
            <w:tcW w:w="2165" w:type="dxa"/>
          </w:tcPr>
          <w:p w14:paraId="4482A281" w14:textId="77777777" w:rsidR="00460421" w:rsidRDefault="00460421" w:rsidP="00664638"/>
        </w:tc>
        <w:tc>
          <w:tcPr>
            <w:tcW w:w="2335" w:type="dxa"/>
          </w:tcPr>
          <w:p w14:paraId="62A109AD" w14:textId="77777777" w:rsidR="00460421" w:rsidRDefault="00460421" w:rsidP="00664638"/>
        </w:tc>
      </w:tr>
      <w:tr w:rsidR="00460421" w14:paraId="63F4C8FF" w14:textId="77777777">
        <w:tc>
          <w:tcPr>
            <w:tcW w:w="3348" w:type="dxa"/>
          </w:tcPr>
          <w:p w14:paraId="4590A6C8" w14:textId="77777777" w:rsidR="00460421" w:rsidRDefault="00460421" w:rsidP="00664638">
            <w:r>
              <w:t>Ön</w:t>
            </w:r>
          </w:p>
        </w:tc>
        <w:tc>
          <w:tcPr>
            <w:tcW w:w="3240" w:type="dxa"/>
          </w:tcPr>
          <w:p w14:paraId="595B19C0" w14:textId="77777777" w:rsidR="00460421" w:rsidRDefault="00460421" w:rsidP="00664638">
            <w:r>
              <w:t>Belirtilecek</w:t>
            </w:r>
          </w:p>
        </w:tc>
        <w:tc>
          <w:tcPr>
            <w:tcW w:w="2340" w:type="dxa"/>
          </w:tcPr>
          <w:p w14:paraId="16F7C573" w14:textId="77777777" w:rsidR="00460421" w:rsidRDefault="00460421" w:rsidP="00664638"/>
        </w:tc>
        <w:tc>
          <w:tcPr>
            <w:tcW w:w="2340" w:type="dxa"/>
          </w:tcPr>
          <w:p w14:paraId="3A5E996E" w14:textId="77777777" w:rsidR="00460421" w:rsidRDefault="00460421" w:rsidP="00664638"/>
        </w:tc>
        <w:tc>
          <w:tcPr>
            <w:tcW w:w="2165" w:type="dxa"/>
          </w:tcPr>
          <w:p w14:paraId="5A30E3D5" w14:textId="77777777" w:rsidR="00460421" w:rsidRDefault="00460421" w:rsidP="00664638"/>
        </w:tc>
        <w:tc>
          <w:tcPr>
            <w:tcW w:w="2335" w:type="dxa"/>
          </w:tcPr>
          <w:p w14:paraId="20A1382D" w14:textId="77777777" w:rsidR="00460421" w:rsidRDefault="00460421" w:rsidP="00664638"/>
        </w:tc>
      </w:tr>
      <w:tr w:rsidR="00460421" w14:paraId="315A58B7" w14:textId="77777777">
        <w:tc>
          <w:tcPr>
            <w:tcW w:w="3348" w:type="dxa"/>
          </w:tcPr>
          <w:p w14:paraId="40CFD6BF" w14:textId="77777777" w:rsidR="00460421" w:rsidRDefault="00460421" w:rsidP="00664638">
            <w:r>
              <w:t>Arka</w:t>
            </w:r>
          </w:p>
        </w:tc>
        <w:tc>
          <w:tcPr>
            <w:tcW w:w="3240" w:type="dxa"/>
          </w:tcPr>
          <w:p w14:paraId="006E3DC0" w14:textId="77777777" w:rsidR="00460421" w:rsidRDefault="00460421" w:rsidP="00ED3BD7">
            <w:r>
              <w:t>Belirtilecek</w:t>
            </w:r>
          </w:p>
        </w:tc>
        <w:tc>
          <w:tcPr>
            <w:tcW w:w="2340" w:type="dxa"/>
          </w:tcPr>
          <w:p w14:paraId="2043927E" w14:textId="77777777" w:rsidR="00460421" w:rsidRDefault="00460421" w:rsidP="00664638"/>
        </w:tc>
        <w:tc>
          <w:tcPr>
            <w:tcW w:w="2340" w:type="dxa"/>
          </w:tcPr>
          <w:p w14:paraId="5B57B7E7" w14:textId="77777777" w:rsidR="00460421" w:rsidRDefault="00460421" w:rsidP="00664638"/>
        </w:tc>
        <w:tc>
          <w:tcPr>
            <w:tcW w:w="2165" w:type="dxa"/>
          </w:tcPr>
          <w:p w14:paraId="4F36ECE0" w14:textId="77777777" w:rsidR="00460421" w:rsidRDefault="00460421" w:rsidP="00664638"/>
        </w:tc>
        <w:tc>
          <w:tcPr>
            <w:tcW w:w="2335" w:type="dxa"/>
          </w:tcPr>
          <w:p w14:paraId="092A2857" w14:textId="77777777" w:rsidR="00460421" w:rsidRDefault="00460421" w:rsidP="00664638"/>
        </w:tc>
      </w:tr>
      <w:tr w:rsidR="00460421" w14:paraId="01D5245B" w14:textId="77777777">
        <w:tc>
          <w:tcPr>
            <w:tcW w:w="3348" w:type="dxa"/>
          </w:tcPr>
          <w:p w14:paraId="720A266A" w14:textId="77777777" w:rsidR="00460421" w:rsidRDefault="00460421" w:rsidP="00664638">
            <w:r>
              <w:t>Güvenlik</w:t>
            </w:r>
          </w:p>
        </w:tc>
        <w:tc>
          <w:tcPr>
            <w:tcW w:w="3240" w:type="dxa"/>
          </w:tcPr>
          <w:p w14:paraId="0A70AAB8" w14:textId="35440500" w:rsidR="00460421" w:rsidRPr="00150480" w:rsidRDefault="00460421" w:rsidP="00B143E3">
            <w:r w:rsidRPr="00150480">
              <w:t>özellikler belirtilecektir.</w:t>
            </w:r>
          </w:p>
        </w:tc>
        <w:tc>
          <w:tcPr>
            <w:tcW w:w="2340" w:type="dxa"/>
          </w:tcPr>
          <w:p w14:paraId="1F521236" w14:textId="77777777" w:rsidR="00460421" w:rsidRDefault="00460421" w:rsidP="00664638"/>
        </w:tc>
        <w:tc>
          <w:tcPr>
            <w:tcW w:w="2340" w:type="dxa"/>
          </w:tcPr>
          <w:p w14:paraId="2A917264" w14:textId="77777777" w:rsidR="00460421" w:rsidRDefault="00460421" w:rsidP="00664638"/>
        </w:tc>
        <w:tc>
          <w:tcPr>
            <w:tcW w:w="2165" w:type="dxa"/>
          </w:tcPr>
          <w:p w14:paraId="28DE38D3" w14:textId="77777777" w:rsidR="00460421" w:rsidRDefault="00460421" w:rsidP="00664638"/>
        </w:tc>
        <w:tc>
          <w:tcPr>
            <w:tcW w:w="2335" w:type="dxa"/>
          </w:tcPr>
          <w:p w14:paraId="7036CFF7" w14:textId="77777777" w:rsidR="00460421" w:rsidRDefault="00460421" w:rsidP="00664638"/>
        </w:tc>
      </w:tr>
      <w:tr w:rsidR="00460421" w14:paraId="0019EDF5" w14:textId="77777777">
        <w:tc>
          <w:tcPr>
            <w:tcW w:w="3348" w:type="dxa"/>
          </w:tcPr>
          <w:p w14:paraId="68E060A4" w14:textId="77777777" w:rsidR="00460421" w:rsidRPr="00EF3820" w:rsidRDefault="00460421" w:rsidP="00664638">
            <w:pPr>
              <w:rPr>
                <w:b/>
                <w:bCs/>
                <w:color w:val="0000FF"/>
                <w:u w:val="single"/>
              </w:rPr>
            </w:pPr>
            <w:r w:rsidRPr="00EF3820">
              <w:rPr>
                <w:b/>
                <w:bCs/>
                <w:color w:val="0000FF"/>
                <w:u w:val="single"/>
              </w:rPr>
              <w:t>JANTLAR VE LASTİKLER</w:t>
            </w:r>
          </w:p>
        </w:tc>
        <w:tc>
          <w:tcPr>
            <w:tcW w:w="3240" w:type="dxa"/>
          </w:tcPr>
          <w:p w14:paraId="02E86C85" w14:textId="77777777" w:rsidR="00460421" w:rsidRPr="00150480" w:rsidRDefault="00460421" w:rsidP="00664638">
            <w:r w:rsidRPr="00150480">
              <w:t>-----</w:t>
            </w:r>
          </w:p>
        </w:tc>
        <w:tc>
          <w:tcPr>
            <w:tcW w:w="2340" w:type="dxa"/>
          </w:tcPr>
          <w:p w14:paraId="2997D4E1" w14:textId="77777777" w:rsidR="00460421" w:rsidRDefault="00460421" w:rsidP="00664638"/>
        </w:tc>
        <w:tc>
          <w:tcPr>
            <w:tcW w:w="2340" w:type="dxa"/>
          </w:tcPr>
          <w:p w14:paraId="40CE75CF" w14:textId="77777777" w:rsidR="00460421" w:rsidRDefault="00460421" w:rsidP="00664638"/>
        </w:tc>
        <w:tc>
          <w:tcPr>
            <w:tcW w:w="2165" w:type="dxa"/>
          </w:tcPr>
          <w:p w14:paraId="4B8A6E46" w14:textId="77777777" w:rsidR="00460421" w:rsidRDefault="00460421" w:rsidP="00664638"/>
        </w:tc>
        <w:tc>
          <w:tcPr>
            <w:tcW w:w="2335" w:type="dxa"/>
          </w:tcPr>
          <w:p w14:paraId="18B558BC" w14:textId="77777777" w:rsidR="00460421" w:rsidRDefault="00460421" w:rsidP="00664638"/>
        </w:tc>
      </w:tr>
      <w:tr w:rsidR="00460421" w14:paraId="524BB431" w14:textId="77777777">
        <w:tc>
          <w:tcPr>
            <w:tcW w:w="3348" w:type="dxa"/>
          </w:tcPr>
          <w:p w14:paraId="7DCA7251" w14:textId="77777777" w:rsidR="00460421" w:rsidRDefault="00460421" w:rsidP="00664638">
            <w:r>
              <w:t xml:space="preserve">Lastikler </w:t>
            </w:r>
          </w:p>
        </w:tc>
        <w:tc>
          <w:tcPr>
            <w:tcW w:w="3240" w:type="dxa"/>
          </w:tcPr>
          <w:p w14:paraId="5A9094F9" w14:textId="16F2262B" w:rsidR="00460421" w:rsidRPr="00150480" w:rsidRDefault="00460421" w:rsidP="00664638">
            <w:r w:rsidRPr="00150480">
              <w:t>Belirtilecek</w:t>
            </w:r>
          </w:p>
        </w:tc>
        <w:tc>
          <w:tcPr>
            <w:tcW w:w="2340" w:type="dxa"/>
          </w:tcPr>
          <w:p w14:paraId="77AFEC32" w14:textId="77777777" w:rsidR="00460421" w:rsidRDefault="00460421" w:rsidP="00664638"/>
        </w:tc>
        <w:tc>
          <w:tcPr>
            <w:tcW w:w="2340" w:type="dxa"/>
          </w:tcPr>
          <w:p w14:paraId="33052EE7" w14:textId="77777777" w:rsidR="00460421" w:rsidRDefault="00460421" w:rsidP="00664638"/>
        </w:tc>
        <w:tc>
          <w:tcPr>
            <w:tcW w:w="2165" w:type="dxa"/>
          </w:tcPr>
          <w:p w14:paraId="68E52DC1" w14:textId="77777777" w:rsidR="00460421" w:rsidRDefault="00460421" w:rsidP="00664638"/>
        </w:tc>
        <w:tc>
          <w:tcPr>
            <w:tcW w:w="2335" w:type="dxa"/>
          </w:tcPr>
          <w:p w14:paraId="3B193D26" w14:textId="77777777" w:rsidR="00460421" w:rsidRDefault="00460421" w:rsidP="00664638"/>
        </w:tc>
      </w:tr>
      <w:tr w:rsidR="00460421" w14:paraId="7406DC66" w14:textId="77777777">
        <w:tc>
          <w:tcPr>
            <w:tcW w:w="3348" w:type="dxa"/>
          </w:tcPr>
          <w:p w14:paraId="3D4CB064" w14:textId="77777777" w:rsidR="00460421" w:rsidRDefault="00460421" w:rsidP="00664638">
            <w:r>
              <w:t>Jantlar</w:t>
            </w:r>
          </w:p>
        </w:tc>
        <w:tc>
          <w:tcPr>
            <w:tcW w:w="3240" w:type="dxa"/>
          </w:tcPr>
          <w:p w14:paraId="4217B815" w14:textId="77777777" w:rsidR="00460421" w:rsidRPr="00150480" w:rsidRDefault="00460421" w:rsidP="00997909">
            <w:r w:rsidRPr="00150480">
              <w:t>Belirtilecek</w:t>
            </w:r>
          </w:p>
        </w:tc>
        <w:tc>
          <w:tcPr>
            <w:tcW w:w="2340" w:type="dxa"/>
          </w:tcPr>
          <w:p w14:paraId="22FDC99C" w14:textId="77777777" w:rsidR="00460421" w:rsidRDefault="00460421" w:rsidP="00664638"/>
        </w:tc>
        <w:tc>
          <w:tcPr>
            <w:tcW w:w="2340" w:type="dxa"/>
          </w:tcPr>
          <w:p w14:paraId="7D2C2030" w14:textId="77777777" w:rsidR="00460421" w:rsidRDefault="00460421" w:rsidP="00664638"/>
        </w:tc>
        <w:tc>
          <w:tcPr>
            <w:tcW w:w="2165" w:type="dxa"/>
          </w:tcPr>
          <w:p w14:paraId="20DBCC52" w14:textId="77777777" w:rsidR="00460421" w:rsidRDefault="00460421" w:rsidP="00664638"/>
        </w:tc>
        <w:tc>
          <w:tcPr>
            <w:tcW w:w="2335" w:type="dxa"/>
          </w:tcPr>
          <w:p w14:paraId="2B3A3B6F" w14:textId="77777777" w:rsidR="00460421" w:rsidRDefault="00460421" w:rsidP="00664638"/>
        </w:tc>
      </w:tr>
      <w:tr w:rsidR="00460421" w14:paraId="55699EE8" w14:textId="77777777">
        <w:tc>
          <w:tcPr>
            <w:tcW w:w="3348" w:type="dxa"/>
          </w:tcPr>
          <w:p w14:paraId="46423568" w14:textId="77777777" w:rsidR="00460421" w:rsidRDefault="00460421" w:rsidP="00664638">
            <w:r>
              <w:t>Stepne</w:t>
            </w:r>
          </w:p>
        </w:tc>
        <w:tc>
          <w:tcPr>
            <w:tcW w:w="3240" w:type="dxa"/>
          </w:tcPr>
          <w:p w14:paraId="7507B676" w14:textId="77777777" w:rsidR="00460421" w:rsidRPr="00150480" w:rsidRDefault="00460421" w:rsidP="00BA50FC">
            <w:r w:rsidRPr="00150480">
              <w:t>Orjinal Jantı ile birlikte olacak.</w:t>
            </w:r>
          </w:p>
        </w:tc>
        <w:tc>
          <w:tcPr>
            <w:tcW w:w="2340" w:type="dxa"/>
          </w:tcPr>
          <w:p w14:paraId="43EFCB59" w14:textId="77777777" w:rsidR="00460421" w:rsidRDefault="00460421" w:rsidP="00664638"/>
        </w:tc>
        <w:tc>
          <w:tcPr>
            <w:tcW w:w="2340" w:type="dxa"/>
          </w:tcPr>
          <w:p w14:paraId="6158E02F" w14:textId="77777777" w:rsidR="00460421" w:rsidRDefault="00460421" w:rsidP="00664638"/>
        </w:tc>
        <w:tc>
          <w:tcPr>
            <w:tcW w:w="2165" w:type="dxa"/>
          </w:tcPr>
          <w:p w14:paraId="299D5686" w14:textId="77777777" w:rsidR="00460421" w:rsidRDefault="00460421" w:rsidP="00664638"/>
        </w:tc>
        <w:tc>
          <w:tcPr>
            <w:tcW w:w="2335" w:type="dxa"/>
          </w:tcPr>
          <w:p w14:paraId="140D184B" w14:textId="77777777" w:rsidR="00460421" w:rsidRDefault="00460421" w:rsidP="00664638"/>
        </w:tc>
      </w:tr>
      <w:tr w:rsidR="00D1588E" w14:paraId="7EC9A0BB" w14:textId="77777777">
        <w:tc>
          <w:tcPr>
            <w:tcW w:w="3348" w:type="dxa"/>
          </w:tcPr>
          <w:p w14:paraId="77014514" w14:textId="77777777" w:rsidR="00D1588E" w:rsidRDefault="00D1588E" w:rsidP="00664638"/>
        </w:tc>
        <w:tc>
          <w:tcPr>
            <w:tcW w:w="3240" w:type="dxa"/>
          </w:tcPr>
          <w:p w14:paraId="06C3F606" w14:textId="313BCCA9" w:rsidR="00D1588E" w:rsidRPr="00150480" w:rsidRDefault="00D1588E" w:rsidP="00BA50FC">
            <w:r>
              <w:t>Lastikler yeni veya 1 yıl garantili olacak şekilde</w:t>
            </w:r>
          </w:p>
        </w:tc>
        <w:tc>
          <w:tcPr>
            <w:tcW w:w="2340" w:type="dxa"/>
          </w:tcPr>
          <w:p w14:paraId="26C1EB12" w14:textId="77777777" w:rsidR="00D1588E" w:rsidRDefault="00D1588E" w:rsidP="00664638"/>
        </w:tc>
        <w:tc>
          <w:tcPr>
            <w:tcW w:w="2340" w:type="dxa"/>
          </w:tcPr>
          <w:p w14:paraId="7863CF6D" w14:textId="77777777" w:rsidR="00D1588E" w:rsidRDefault="00D1588E" w:rsidP="00664638"/>
        </w:tc>
        <w:tc>
          <w:tcPr>
            <w:tcW w:w="2165" w:type="dxa"/>
          </w:tcPr>
          <w:p w14:paraId="28198A27" w14:textId="77777777" w:rsidR="00D1588E" w:rsidRDefault="00D1588E" w:rsidP="00664638"/>
        </w:tc>
        <w:tc>
          <w:tcPr>
            <w:tcW w:w="2335" w:type="dxa"/>
          </w:tcPr>
          <w:p w14:paraId="76D5AFE3" w14:textId="77777777" w:rsidR="00D1588E" w:rsidRDefault="00D1588E" w:rsidP="00664638"/>
        </w:tc>
      </w:tr>
      <w:tr w:rsidR="00460421" w14:paraId="0E72EEDC" w14:textId="77777777">
        <w:tc>
          <w:tcPr>
            <w:tcW w:w="3348" w:type="dxa"/>
          </w:tcPr>
          <w:p w14:paraId="500203D2" w14:textId="77777777" w:rsidR="00460421" w:rsidRPr="00EF3820" w:rsidRDefault="00460421" w:rsidP="00664638">
            <w:pPr>
              <w:rPr>
                <w:b/>
                <w:bCs/>
                <w:color w:val="0000FF"/>
                <w:u w:val="single"/>
              </w:rPr>
            </w:pPr>
            <w:r w:rsidRPr="00EF3820">
              <w:rPr>
                <w:b/>
                <w:bCs/>
                <w:color w:val="0000FF"/>
                <w:u w:val="single"/>
              </w:rPr>
              <w:t>DONANIM</w:t>
            </w:r>
          </w:p>
        </w:tc>
        <w:tc>
          <w:tcPr>
            <w:tcW w:w="3240" w:type="dxa"/>
          </w:tcPr>
          <w:p w14:paraId="78596B73" w14:textId="77777777" w:rsidR="00460421" w:rsidRDefault="00460421" w:rsidP="00664638">
            <w:r>
              <w:t>-----</w:t>
            </w:r>
          </w:p>
        </w:tc>
        <w:tc>
          <w:tcPr>
            <w:tcW w:w="2340" w:type="dxa"/>
          </w:tcPr>
          <w:p w14:paraId="197C04A7" w14:textId="77777777" w:rsidR="00460421" w:rsidRDefault="00460421" w:rsidP="00664638"/>
        </w:tc>
        <w:tc>
          <w:tcPr>
            <w:tcW w:w="2340" w:type="dxa"/>
          </w:tcPr>
          <w:p w14:paraId="45CB4778" w14:textId="77777777" w:rsidR="00460421" w:rsidRDefault="00460421" w:rsidP="00664638"/>
        </w:tc>
        <w:tc>
          <w:tcPr>
            <w:tcW w:w="2165" w:type="dxa"/>
          </w:tcPr>
          <w:p w14:paraId="2281A767" w14:textId="77777777" w:rsidR="00460421" w:rsidRDefault="00460421" w:rsidP="00664638"/>
        </w:tc>
        <w:tc>
          <w:tcPr>
            <w:tcW w:w="2335" w:type="dxa"/>
          </w:tcPr>
          <w:p w14:paraId="62FFE7F8" w14:textId="77777777" w:rsidR="00460421" w:rsidRDefault="00460421" w:rsidP="00664638"/>
        </w:tc>
      </w:tr>
      <w:tr w:rsidR="00460421" w14:paraId="7489DB16" w14:textId="77777777">
        <w:tc>
          <w:tcPr>
            <w:tcW w:w="3348" w:type="dxa"/>
          </w:tcPr>
          <w:p w14:paraId="6A4238A0" w14:textId="77777777" w:rsidR="00460421" w:rsidRPr="00150480" w:rsidRDefault="00460421" w:rsidP="00664638">
            <w:r w:rsidRPr="00150480">
              <w:t>Ek özellikler</w:t>
            </w:r>
          </w:p>
        </w:tc>
        <w:tc>
          <w:tcPr>
            <w:tcW w:w="3240" w:type="dxa"/>
          </w:tcPr>
          <w:p w14:paraId="09832FA4" w14:textId="35720C91" w:rsidR="00460421" w:rsidRPr="00150480" w:rsidRDefault="00460421" w:rsidP="00441A0A">
            <w:r>
              <w:t>O</w:t>
            </w:r>
            <w:r w:rsidRPr="00150480">
              <w:t>peratör kabin</w:t>
            </w:r>
            <w:r>
              <w:t>li</w:t>
            </w:r>
          </w:p>
        </w:tc>
        <w:tc>
          <w:tcPr>
            <w:tcW w:w="2340" w:type="dxa"/>
          </w:tcPr>
          <w:p w14:paraId="08C74E12" w14:textId="77777777" w:rsidR="00460421" w:rsidRPr="009257CD" w:rsidRDefault="00460421" w:rsidP="00664638">
            <w:pPr>
              <w:rPr>
                <w:color w:val="FF0000"/>
              </w:rPr>
            </w:pPr>
          </w:p>
        </w:tc>
        <w:tc>
          <w:tcPr>
            <w:tcW w:w="2340" w:type="dxa"/>
          </w:tcPr>
          <w:p w14:paraId="610AB173" w14:textId="77777777" w:rsidR="00460421" w:rsidRDefault="00460421" w:rsidP="00664638"/>
        </w:tc>
        <w:tc>
          <w:tcPr>
            <w:tcW w:w="2165" w:type="dxa"/>
          </w:tcPr>
          <w:p w14:paraId="7246695B" w14:textId="77777777" w:rsidR="00460421" w:rsidRDefault="00460421" w:rsidP="00664638"/>
        </w:tc>
        <w:tc>
          <w:tcPr>
            <w:tcW w:w="2335" w:type="dxa"/>
          </w:tcPr>
          <w:p w14:paraId="1244CD6F" w14:textId="77777777" w:rsidR="00460421" w:rsidRDefault="00460421" w:rsidP="00664638"/>
        </w:tc>
      </w:tr>
      <w:tr w:rsidR="00460421" w14:paraId="7AAC1B57" w14:textId="77777777">
        <w:tc>
          <w:tcPr>
            <w:tcW w:w="3348" w:type="dxa"/>
          </w:tcPr>
          <w:p w14:paraId="2B9CC365" w14:textId="5AD9D33A" w:rsidR="00460421" w:rsidRPr="00150480" w:rsidRDefault="00460421" w:rsidP="00664638">
            <w:r>
              <w:t>Aparat</w:t>
            </w:r>
          </w:p>
        </w:tc>
        <w:tc>
          <w:tcPr>
            <w:tcW w:w="3240" w:type="dxa"/>
          </w:tcPr>
          <w:p w14:paraId="49B46FA5" w14:textId="77777777" w:rsidR="00460421" w:rsidRDefault="00460421" w:rsidP="00A15B5D">
            <w:r>
              <w:t>-Çekirge aparatı (tipper bucket)</w:t>
            </w:r>
          </w:p>
          <w:p w14:paraId="3800C8F8" w14:textId="71E560CA" w:rsidR="00460421" w:rsidRDefault="00460421" w:rsidP="00A15B5D">
            <w:r>
              <w:t>- Araçtan 6 metreye uzayabilen hidrolik vinç, vinç maksimum derecede açıkken an az 1 ton ağırlık kaldırabilecek</w:t>
            </w:r>
          </w:p>
        </w:tc>
        <w:tc>
          <w:tcPr>
            <w:tcW w:w="2340" w:type="dxa"/>
          </w:tcPr>
          <w:p w14:paraId="112A97D1" w14:textId="77777777" w:rsidR="00460421" w:rsidRPr="009257CD" w:rsidRDefault="00460421" w:rsidP="00664638">
            <w:pPr>
              <w:rPr>
                <w:color w:val="FF0000"/>
              </w:rPr>
            </w:pPr>
          </w:p>
        </w:tc>
        <w:tc>
          <w:tcPr>
            <w:tcW w:w="2340" w:type="dxa"/>
          </w:tcPr>
          <w:p w14:paraId="2A0EF442" w14:textId="77777777" w:rsidR="00460421" w:rsidRDefault="00460421" w:rsidP="00664638"/>
        </w:tc>
        <w:tc>
          <w:tcPr>
            <w:tcW w:w="2165" w:type="dxa"/>
          </w:tcPr>
          <w:p w14:paraId="1ABD5ED2" w14:textId="77777777" w:rsidR="00460421" w:rsidRDefault="00460421" w:rsidP="00664638"/>
        </w:tc>
        <w:tc>
          <w:tcPr>
            <w:tcW w:w="2335" w:type="dxa"/>
          </w:tcPr>
          <w:p w14:paraId="6DEB65C5" w14:textId="77777777" w:rsidR="00460421" w:rsidRDefault="00460421" w:rsidP="00664638"/>
        </w:tc>
      </w:tr>
      <w:tr w:rsidR="00460421" w14:paraId="6332C76D" w14:textId="77777777">
        <w:tc>
          <w:tcPr>
            <w:tcW w:w="3348" w:type="dxa"/>
          </w:tcPr>
          <w:p w14:paraId="67A6CAEF" w14:textId="2A3073B0" w:rsidR="00460421" w:rsidRPr="00150480" w:rsidRDefault="00460421" w:rsidP="00664638">
            <w:r>
              <w:t>Kamyon (tipper)</w:t>
            </w:r>
          </w:p>
        </w:tc>
        <w:tc>
          <w:tcPr>
            <w:tcW w:w="3240" w:type="dxa"/>
          </w:tcPr>
          <w:p w14:paraId="724E8E99" w14:textId="538FAD35" w:rsidR="00460421" w:rsidRPr="00150480" w:rsidRDefault="00460421" w:rsidP="00A15B5D">
            <w:pPr>
              <w:pStyle w:val="ListeParagraf"/>
              <w:numPr>
                <w:ilvl w:val="0"/>
                <w:numId w:val="3"/>
              </w:numPr>
              <w:tabs>
                <w:tab w:val="left" w:pos="615"/>
              </w:tabs>
            </w:pPr>
            <w:r w:rsidRPr="004F6132">
              <w:rPr>
                <w:highlight w:val="yellow"/>
              </w:rPr>
              <w:t>En az 15 ton kapasitesi olacak</w:t>
            </w:r>
          </w:p>
        </w:tc>
        <w:tc>
          <w:tcPr>
            <w:tcW w:w="2340" w:type="dxa"/>
          </w:tcPr>
          <w:p w14:paraId="385F7235" w14:textId="42ADD509" w:rsidR="00460421" w:rsidRPr="009257CD" w:rsidRDefault="00460421" w:rsidP="00664638">
            <w:pPr>
              <w:rPr>
                <w:color w:val="FF0000"/>
              </w:rPr>
            </w:pPr>
          </w:p>
        </w:tc>
        <w:tc>
          <w:tcPr>
            <w:tcW w:w="2340" w:type="dxa"/>
          </w:tcPr>
          <w:p w14:paraId="40AD1E51" w14:textId="77777777" w:rsidR="00460421" w:rsidRDefault="00460421" w:rsidP="00664638"/>
        </w:tc>
        <w:tc>
          <w:tcPr>
            <w:tcW w:w="2165" w:type="dxa"/>
          </w:tcPr>
          <w:p w14:paraId="4C70D2B5" w14:textId="77777777" w:rsidR="00460421" w:rsidRDefault="00460421" w:rsidP="00664638"/>
        </w:tc>
        <w:tc>
          <w:tcPr>
            <w:tcW w:w="2335" w:type="dxa"/>
          </w:tcPr>
          <w:p w14:paraId="1F5035F5" w14:textId="77777777" w:rsidR="00460421" w:rsidRDefault="00460421" w:rsidP="00664638"/>
        </w:tc>
      </w:tr>
      <w:tr w:rsidR="00460421" w14:paraId="1EC2A1FB" w14:textId="77777777">
        <w:tc>
          <w:tcPr>
            <w:tcW w:w="3348" w:type="dxa"/>
          </w:tcPr>
          <w:p w14:paraId="583EEE30" w14:textId="77777777" w:rsidR="00460421" w:rsidRPr="00664638" w:rsidRDefault="00460421" w:rsidP="00664638">
            <w:r w:rsidRPr="00664638">
              <w:t>Klima Sistemi</w:t>
            </w:r>
          </w:p>
        </w:tc>
        <w:tc>
          <w:tcPr>
            <w:tcW w:w="3240" w:type="dxa"/>
          </w:tcPr>
          <w:p w14:paraId="01448EEB" w14:textId="73A9FC73" w:rsidR="00460421" w:rsidRDefault="00460421" w:rsidP="00664638">
            <w:r>
              <w:t>Belirtilecek</w:t>
            </w:r>
          </w:p>
        </w:tc>
        <w:tc>
          <w:tcPr>
            <w:tcW w:w="2340" w:type="dxa"/>
          </w:tcPr>
          <w:p w14:paraId="3E2B7AEE" w14:textId="77777777" w:rsidR="00460421" w:rsidRDefault="00460421" w:rsidP="00664638"/>
        </w:tc>
        <w:tc>
          <w:tcPr>
            <w:tcW w:w="2340" w:type="dxa"/>
          </w:tcPr>
          <w:p w14:paraId="2517C0B9" w14:textId="77777777" w:rsidR="00460421" w:rsidRDefault="00460421" w:rsidP="00664638"/>
        </w:tc>
        <w:tc>
          <w:tcPr>
            <w:tcW w:w="2165" w:type="dxa"/>
          </w:tcPr>
          <w:p w14:paraId="1B494A5B" w14:textId="77777777" w:rsidR="00460421" w:rsidRDefault="00460421" w:rsidP="00664638"/>
        </w:tc>
        <w:tc>
          <w:tcPr>
            <w:tcW w:w="2335" w:type="dxa"/>
          </w:tcPr>
          <w:p w14:paraId="65B65408" w14:textId="77777777" w:rsidR="00460421" w:rsidRDefault="00460421" w:rsidP="00664638"/>
        </w:tc>
      </w:tr>
      <w:tr w:rsidR="00460421" w14:paraId="57BEFACB" w14:textId="77777777">
        <w:tc>
          <w:tcPr>
            <w:tcW w:w="3348" w:type="dxa"/>
          </w:tcPr>
          <w:p w14:paraId="2BCCE351" w14:textId="252F5502" w:rsidR="00460421" w:rsidRDefault="00460421" w:rsidP="00664638">
            <w:r>
              <w:t>Emniyet kemeri/</w:t>
            </w:r>
          </w:p>
        </w:tc>
        <w:tc>
          <w:tcPr>
            <w:tcW w:w="3240" w:type="dxa"/>
          </w:tcPr>
          <w:p w14:paraId="6E3958B0" w14:textId="74565182" w:rsidR="00460421" w:rsidRDefault="00460421" w:rsidP="00BA50FC">
            <w:r>
              <w:t>Bulunacak</w:t>
            </w:r>
          </w:p>
        </w:tc>
        <w:tc>
          <w:tcPr>
            <w:tcW w:w="2340" w:type="dxa"/>
          </w:tcPr>
          <w:p w14:paraId="290C55F8" w14:textId="77777777" w:rsidR="00460421" w:rsidRDefault="00460421" w:rsidP="00664638"/>
        </w:tc>
        <w:tc>
          <w:tcPr>
            <w:tcW w:w="2340" w:type="dxa"/>
          </w:tcPr>
          <w:p w14:paraId="594AD2A6" w14:textId="77777777" w:rsidR="00460421" w:rsidRDefault="00460421" w:rsidP="00664638"/>
        </w:tc>
        <w:tc>
          <w:tcPr>
            <w:tcW w:w="2165" w:type="dxa"/>
          </w:tcPr>
          <w:p w14:paraId="2680160E" w14:textId="77777777" w:rsidR="00460421" w:rsidRDefault="00460421" w:rsidP="00664638"/>
        </w:tc>
        <w:tc>
          <w:tcPr>
            <w:tcW w:w="2335" w:type="dxa"/>
          </w:tcPr>
          <w:p w14:paraId="1ADAD235" w14:textId="77777777" w:rsidR="00460421" w:rsidRDefault="00460421" w:rsidP="00664638"/>
        </w:tc>
      </w:tr>
      <w:tr w:rsidR="00460421" w14:paraId="7DA4183C" w14:textId="77777777">
        <w:tc>
          <w:tcPr>
            <w:tcW w:w="3348" w:type="dxa"/>
          </w:tcPr>
          <w:p w14:paraId="54A818C8" w14:textId="77777777" w:rsidR="00460421" w:rsidRDefault="00460421" w:rsidP="00664638">
            <w:r>
              <w:t>Kapı Sayısı</w:t>
            </w:r>
          </w:p>
        </w:tc>
        <w:tc>
          <w:tcPr>
            <w:tcW w:w="3240" w:type="dxa"/>
          </w:tcPr>
          <w:p w14:paraId="4FCBA518" w14:textId="0D46B8D3" w:rsidR="00460421" w:rsidRPr="00150480" w:rsidRDefault="00460421" w:rsidP="00BA50FC">
            <w:r>
              <w:t>Belirtilecek</w:t>
            </w:r>
          </w:p>
        </w:tc>
        <w:tc>
          <w:tcPr>
            <w:tcW w:w="2340" w:type="dxa"/>
          </w:tcPr>
          <w:p w14:paraId="52896DE6" w14:textId="77777777" w:rsidR="00460421" w:rsidRDefault="00460421" w:rsidP="00664638"/>
        </w:tc>
        <w:tc>
          <w:tcPr>
            <w:tcW w:w="2340" w:type="dxa"/>
          </w:tcPr>
          <w:p w14:paraId="7D49E4C5" w14:textId="77777777" w:rsidR="00460421" w:rsidRDefault="00460421" w:rsidP="00664638"/>
        </w:tc>
        <w:tc>
          <w:tcPr>
            <w:tcW w:w="2165" w:type="dxa"/>
          </w:tcPr>
          <w:p w14:paraId="16DA6011" w14:textId="77777777" w:rsidR="00460421" w:rsidRDefault="00460421" w:rsidP="00664638"/>
        </w:tc>
        <w:tc>
          <w:tcPr>
            <w:tcW w:w="2335" w:type="dxa"/>
          </w:tcPr>
          <w:p w14:paraId="52A42173" w14:textId="77777777" w:rsidR="00460421" w:rsidRDefault="00460421" w:rsidP="00664638"/>
        </w:tc>
      </w:tr>
      <w:tr w:rsidR="00460421" w14:paraId="2D226282" w14:textId="77777777">
        <w:tc>
          <w:tcPr>
            <w:tcW w:w="3348" w:type="dxa"/>
          </w:tcPr>
          <w:p w14:paraId="1B429F60" w14:textId="77777777" w:rsidR="00460421" w:rsidRDefault="00460421" w:rsidP="00664638">
            <w:r>
              <w:t>Kapı Kilitleri</w:t>
            </w:r>
          </w:p>
        </w:tc>
        <w:tc>
          <w:tcPr>
            <w:tcW w:w="3240" w:type="dxa"/>
          </w:tcPr>
          <w:p w14:paraId="65E8D6CD" w14:textId="77777777" w:rsidR="00460421" w:rsidRPr="00150480" w:rsidRDefault="00460421" w:rsidP="00BA50FC">
            <w:r>
              <w:rPr>
                <w:sz w:val="22"/>
                <w:szCs w:val="22"/>
              </w:rPr>
              <w:t>Belirtilecek</w:t>
            </w:r>
          </w:p>
        </w:tc>
        <w:tc>
          <w:tcPr>
            <w:tcW w:w="2340" w:type="dxa"/>
          </w:tcPr>
          <w:p w14:paraId="308567C4" w14:textId="77777777" w:rsidR="00460421" w:rsidRDefault="00460421" w:rsidP="00664638"/>
        </w:tc>
        <w:tc>
          <w:tcPr>
            <w:tcW w:w="2340" w:type="dxa"/>
          </w:tcPr>
          <w:p w14:paraId="08EA9642" w14:textId="77777777" w:rsidR="00460421" w:rsidRDefault="00460421" w:rsidP="00664638"/>
        </w:tc>
        <w:tc>
          <w:tcPr>
            <w:tcW w:w="2165" w:type="dxa"/>
          </w:tcPr>
          <w:p w14:paraId="2A932377" w14:textId="77777777" w:rsidR="00460421" w:rsidRDefault="00460421" w:rsidP="00664638"/>
        </w:tc>
        <w:tc>
          <w:tcPr>
            <w:tcW w:w="2335" w:type="dxa"/>
          </w:tcPr>
          <w:p w14:paraId="69C45CA0" w14:textId="77777777" w:rsidR="00460421" w:rsidRDefault="00460421" w:rsidP="00664638"/>
        </w:tc>
      </w:tr>
      <w:tr w:rsidR="00460421" w14:paraId="55370B38" w14:textId="77777777">
        <w:tc>
          <w:tcPr>
            <w:tcW w:w="3348" w:type="dxa"/>
          </w:tcPr>
          <w:p w14:paraId="1B29DCC9" w14:textId="77777777" w:rsidR="00460421" w:rsidRDefault="00460421" w:rsidP="001668F0">
            <w:r>
              <w:t>Ön tampon(Yapısı)</w:t>
            </w:r>
          </w:p>
        </w:tc>
        <w:tc>
          <w:tcPr>
            <w:tcW w:w="3240" w:type="dxa"/>
          </w:tcPr>
          <w:p w14:paraId="3007D068" w14:textId="77777777" w:rsidR="00460421" w:rsidRDefault="00460421" w:rsidP="001668F0">
            <w:r>
              <w:t>Belirtilecek</w:t>
            </w:r>
          </w:p>
        </w:tc>
        <w:tc>
          <w:tcPr>
            <w:tcW w:w="2340" w:type="dxa"/>
          </w:tcPr>
          <w:p w14:paraId="36D2E0E7" w14:textId="77777777" w:rsidR="00460421" w:rsidRDefault="00460421" w:rsidP="001668F0"/>
        </w:tc>
        <w:tc>
          <w:tcPr>
            <w:tcW w:w="2340" w:type="dxa"/>
          </w:tcPr>
          <w:p w14:paraId="530ABD75" w14:textId="77777777" w:rsidR="00460421" w:rsidRDefault="00460421" w:rsidP="001668F0"/>
        </w:tc>
        <w:tc>
          <w:tcPr>
            <w:tcW w:w="2165" w:type="dxa"/>
          </w:tcPr>
          <w:p w14:paraId="5E130C8A" w14:textId="77777777" w:rsidR="00460421" w:rsidRDefault="00460421" w:rsidP="001668F0"/>
        </w:tc>
        <w:tc>
          <w:tcPr>
            <w:tcW w:w="2335" w:type="dxa"/>
          </w:tcPr>
          <w:p w14:paraId="1BD4FE93" w14:textId="77777777" w:rsidR="00460421" w:rsidRDefault="00460421" w:rsidP="001668F0"/>
        </w:tc>
      </w:tr>
      <w:tr w:rsidR="00460421" w14:paraId="40ABE640" w14:textId="77777777">
        <w:tc>
          <w:tcPr>
            <w:tcW w:w="3348" w:type="dxa"/>
          </w:tcPr>
          <w:p w14:paraId="3BB63790" w14:textId="77777777" w:rsidR="00460421" w:rsidRDefault="00460421" w:rsidP="001668F0">
            <w:r>
              <w:t>Arka Tampon (Yapısı)</w:t>
            </w:r>
          </w:p>
        </w:tc>
        <w:tc>
          <w:tcPr>
            <w:tcW w:w="3240" w:type="dxa"/>
          </w:tcPr>
          <w:p w14:paraId="587E6F72" w14:textId="77777777" w:rsidR="00460421" w:rsidRDefault="00460421" w:rsidP="001668F0">
            <w:r>
              <w:t>Belirtilecek</w:t>
            </w:r>
          </w:p>
        </w:tc>
        <w:tc>
          <w:tcPr>
            <w:tcW w:w="2340" w:type="dxa"/>
          </w:tcPr>
          <w:p w14:paraId="058643FB" w14:textId="77777777" w:rsidR="00460421" w:rsidRDefault="00460421" w:rsidP="001668F0"/>
        </w:tc>
        <w:tc>
          <w:tcPr>
            <w:tcW w:w="2340" w:type="dxa"/>
          </w:tcPr>
          <w:p w14:paraId="0AEAA650" w14:textId="77777777" w:rsidR="00460421" w:rsidRDefault="00460421" w:rsidP="001668F0"/>
        </w:tc>
        <w:tc>
          <w:tcPr>
            <w:tcW w:w="2165" w:type="dxa"/>
          </w:tcPr>
          <w:p w14:paraId="66FB1264" w14:textId="77777777" w:rsidR="00460421" w:rsidRDefault="00460421" w:rsidP="001668F0"/>
        </w:tc>
        <w:tc>
          <w:tcPr>
            <w:tcW w:w="2335" w:type="dxa"/>
          </w:tcPr>
          <w:p w14:paraId="48FD8388" w14:textId="77777777" w:rsidR="00460421" w:rsidRDefault="00460421" w:rsidP="001668F0"/>
        </w:tc>
      </w:tr>
    </w:tbl>
    <w:p w14:paraId="3549D211" w14:textId="77777777" w:rsidR="003D1110" w:rsidRDefault="003D1110"/>
    <w:p w14:paraId="6C0CA85F" w14:textId="77777777" w:rsidR="003D1110" w:rsidRDefault="003D1110"/>
    <w:p w14:paraId="6EB7EA39" w14:textId="77777777" w:rsidR="00841C65" w:rsidRDefault="00841C65"/>
    <w:p w14:paraId="1650FE3E" w14:textId="77777777" w:rsidR="00B763E7" w:rsidRDefault="00B763E7"/>
    <w:tbl>
      <w:tblPr>
        <w:tblW w:w="1591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387"/>
        <w:gridCol w:w="2340"/>
        <w:gridCol w:w="2340"/>
        <w:gridCol w:w="2165"/>
        <w:gridCol w:w="2335"/>
      </w:tblGrid>
      <w:tr w:rsidR="00FE6AAF" w14:paraId="4366545D" w14:textId="77777777" w:rsidTr="006B7F3E">
        <w:tc>
          <w:tcPr>
            <w:tcW w:w="3348" w:type="dxa"/>
          </w:tcPr>
          <w:p w14:paraId="47223CD9" w14:textId="77777777" w:rsidR="00FE6AAF" w:rsidRPr="00664638" w:rsidRDefault="00FE6AAF" w:rsidP="000068FB">
            <w:pPr>
              <w:rPr>
                <w:b/>
                <w:bCs/>
              </w:rPr>
            </w:pPr>
          </w:p>
        </w:tc>
        <w:tc>
          <w:tcPr>
            <w:tcW w:w="3387" w:type="dxa"/>
          </w:tcPr>
          <w:p w14:paraId="07853697" w14:textId="77777777" w:rsidR="00FE6AAF" w:rsidRPr="00664638" w:rsidRDefault="00FE6AAF" w:rsidP="000B2039">
            <w:pPr>
              <w:rPr>
                <w:b/>
                <w:bCs/>
              </w:rPr>
            </w:pPr>
            <w:r w:rsidRPr="00664638">
              <w:rPr>
                <w:b/>
                <w:bCs/>
              </w:rPr>
              <w:t>Talep edilen özellik</w:t>
            </w:r>
          </w:p>
        </w:tc>
        <w:tc>
          <w:tcPr>
            <w:tcW w:w="2340" w:type="dxa"/>
          </w:tcPr>
          <w:p w14:paraId="1C8BE599" w14:textId="77777777" w:rsidR="00FE6AAF" w:rsidRPr="00664638" w:rsidRDefault="00FE6AAF" w:rsidP="005A1B3D">
            <w:pPr>
              <w:rPr>
                <w:b/>
                <w:bCs/>
              </w:rPr>
            </w:pPr>
            <w:r w:rsidRPr="00664638">
              <w:rPr>
                <w:b/>
                <w:bCs/>
              </w:rPr>
              <w:t>Teklif 1</w:t>
            </w:r>
            <w:r>
              <w:rPr>
                <w:b/>
                <w:bCs/>
              </w:rPr>
              <w:t xml:space="preserve"> </w:t>
            </w:r>
          </w:p>
        </w:tc>
        <w:tc>
          <w:tcPr>
            <w:tcW w:w="2340" w:type="dxa"/>
          </w:tcPr>
          <w:p w14:paraId="3DF3CE89" w14:textId="77777777" w:rsidR="00FE6AAF" w:rsidRPr="00664638" w:rsidRDefault="00FE6AAF" w:rsidP="005A1B3D">
            <w:pPr>
              <w:rPr>
                <w:b/>
                <w:bCs/>
              </w:rPr>
            </w:pPr>
            <w:r w:rsidRPr="00664638">
              <w:rPr>
                <w:b/>
                <w:bCs/>
              </w:rPr>
              <w:t>Teklif 2</w:t>
            </w:r>
            <w:r>
              <w:rPr>
                <w:b/>
                <w:bCs/>
              </w:rPr>
              <w:t xml:space="preserve"> </w:t>
            </w:r>
          </w:p>
        </w:tc>
        <w:tc>
          <w:tcPr>
            <w:tcW w:w="2165" w:type="dxa"/>
          </w:tcPr>
          <w:p w14:paraId="4D474133" w14:textId="77777777" w:rsidR="00FE6AAF" w:rsidRPr="00664638" w:rsidRDefault="00FE6AAF" w:rsidP="005A1B3D">
            <w:pPr>
              <w:rPr>
                <w:b/>
                <w:bCs/>
              </w:rPr>
            </w:pPr>
            <w:r w:rsidRPr="00664638">
              <w:rPr>
                <w:b/>
                <w:bCs/>
              </w:rPr>
              <w:t>Teklif 3</w:t>
            </w:r>
            <w:r>
              <w:rPr>
                <w:b/>
                <w:bCs/>
              </w:rPr>
              <w:t xml:space="preserve"> </w:t>
            </w:r>
          </w:p>
        </w:tc>
        <w:tc>
          <w:tcPr>
            <w:tcW w:w="2335" w:type="dxa"/>
          </w:tcPr>
          <w:p w14:paraId="419D1CCA" w14:textId="77777777" w:rsidR="00FE6AAF" w:rsidRPr="00664638" w:rsidRDefault="00FE6AAF" w:rsidP="005A1B3D">
            <w:pPr>
              <w:rPr>
                <w:b/>
                <w:bCs/>
              </w:rPr>
            </w:pPr>
            <w:r w:rsidRPr="00664638">
              <w:rPr>
                <w:b/>
                <w:bCs/>
              </w:rPr>
              <w:t>Teklif 4</w:t>
            </w:r>
            <w:r>
              <w:rPr>
                <w:b/>
                <w:bCs/>
              </w:rPr>
              <w:t xml:space="preserve"> </w:t>
            </w:r>
          </w:p>
        </w:tc>
      </w:tr>
      <w:tr w:rsidR="00FE6AAF" w14:paraId="758358C6" w14:textId="77777777" w:rsidTr="006B7F3E">
        <w:tc>
          <w:tcPr>
            <w:tcW w:w="3348" w:type="dxa"/>
          </w:tcPr>
          <w:p w14:paraId="47BF4B9A" w14:textId="77777777" w:rsidR="00FE6AAF" w:rsidRDefault="00FE6AAF" w:rsidP="00984198">
            <w:r>
              <w:t>Gerekli anahtarlar + Kriko</w:t>
            </w:r>
          </w:p>
        </w:tc>
        <w:tc>
          <w:tcPr>
            <w:tcW w:w="3387" w:type="dxa"/>
          </w:tcPr>
          <w:p w14:paraId="10C4284B" w14:textId="77777777" w:rsidR="00FE6AAF" w:rsidRDefault="00FE6AAF" w:rsidP="003F6581">
            <w:r>
              <w:t>Kriko ve bijon anahtarı verilecek.</w:t>
            </w:r>
          </w:p>
        </w:tc>
        <w:tc>
          <w:tcPr>
            <w:tcW w:w="2340" w:type="dxa"/>
          </w:tcPr>
          <w:p w14:paraId="504A7473" w14:textId="77777777" w:rsidR="00FE6AAF" w:rsidRDefault="00FE6AAF" w:rsidP="003F6581"/>
        </w:tc>
        <w:tc>
          <w:tcPr>
            <w:tcW w:w="2340" w:type="dxa"/>
          </w:tcPr>
          <w:p w14:paraId="53624A40" w14:textId="77777777" w:rsidR="00FE6AAF" w:rsidRDefault="00FE6AAF" w:rsidP="003F6581"/>
        </w:tc>
        <w:tc>
          <w:tcPr>
            <w:tcW w:w="2165" w:type="dxa"/>
          </w:tcPr>
          <w:p w14:paraId="7CC7575B" w14:textId="77777777" w:rsidR="00FE6AAF" w:rsidRDefault="00FE6AAF" w:rsidP="003F6581"/>
        </w:tc>
        <w:tc>
          <w:tcPr>
            <w:tcW w:w="2335" w:type="dxa"/>
          </w:tcPr>
          <w:p w14:paraId="066F43A9" w14:textId="77777777" w:rsidR="00FE6AAF" w:rsidRDefault="00FE6AAF" w:rsidP="003F6581"/>
        </w:tc>
      </w:tr>
      <w:tr w:rsidR="00FE6AAF" w14:paraId="4ED148BD" w14:textId="77777777" w:rsidTr="006B7F3E">
        <w:tc>
          <w:tcPr>
            <w:tcW w:w="3348" w:type="dxa"/>
          </w:tcPr>
          <w:p w14:paraId="4AF18E7A" w14:textId="77777777" w:rsidR="00FE6AAF" w:rsidRDefault="00FE6AAF" w:rsidP="003F6581">
            <w:r>
              <w:t>İlk yardım çantası</w:t>
            </w:r>
          </w:p>
        </w:tc>
        <w:tc>
          <w:tcPr>
            <w:tcW w:w="3387" w:type="dxa"/>
          </w:tcPr>
          <w:p w14:paraId="2FF3C38D" w14:textId="3D7131B8" w:rsidR="00FE6AAF" w:rsidRDefault="004B4E72" w:rsidP="003F6581">
            <w:r>
              <w:t>2 set muhteviyatı tam olacak</w:t>
            </w:r>
          </w:p>
        </w:tc>
        <w:tc>
          <w:tcPr>
            <w:tcW w:w="2340" w:type="dxa"/>
          </w:tcPr>
          <w:p w14:paraId="35A1BAE9" w14:textId="77777777" w:rsidR="00FE6AAF" w:rsidRDefault="00FE6AAF" w:rsidP="003F6581"/>
        </w:tc>
        <w:tc>
          <w:tcPr>
            <w:tcW w:w="2340" w:type="dxa"/>
          </w:tcPr>
          <w:p w14:paraId="188C4973" w14:textId="77777777" w:rsidR="00FE6AAF" w:rsidRDefault="00FE6AAF" w:rsidP="003F6581"/>
        </w:tc>
        <w:tc>
          <w:tcPr>
            <w:tcW w:w="2165" w:type="dxa"/>
          </w:tcPr>
          <w:p w14:paraId="58EA7B38" w14:textId="77777777" w:rsidR="00FE6AAF" w:rsidRDefault="00FE6AAF" w:rsidP="003F6581"/>
        </w:tc>
        <w:tc>
          <w:tcPr>
            <w:tcW w:w="2335" w:type="dxa"/>
          </w:tcPr>
          <w:p w14:paraId="36860742" w14:textId="77777777" w:rsidR="00FE6AAF" w:rsidRDefault="00FE6AAF" w:rsidP="003F6581"/>
        </w:tc>
      </w:tr>
      <w:tr w:rsidR="00FE6AAF" w14:paraId="7D03F8A0" w14:textId="77777777" w:rsidTr="006B7F3E">
        <w:tc>
          <w:tcPr>
            <w:tcW w:w="3348" w:type="dxa"/>
          </w:tcPr>
          <w:p w14:paraId="4DE06BBA" w14:textId="53790EE7" w:rsidR="00FE6AAF" w:rsidRDefault="004B4E72" w:rsidP="00EE4B4A">
            <w:r>
              <w:t>Yangın Söndürücü (6</w:t>
            </w:r>
            <w:r w:rsidR="00FE6AAF">
              <w:t xml:space="preserve"> kg. )</w:t>
            </w:r>
          </w:p>
        </w:tc>
        <w:tc>
          <w:tcPr>
            <w:tcW w:w="3387" w:type="dxa"/>
          </w:tcPr>
          <w:p w14:paraId="35919C15" w14:textId="77777777" w:rsidR="00FE6AAF" w:rsidRDefault="00FE6AAF" w:rsidP="00EE4B4A">
            <w:r>
              <w:t>Mevcut olacak</w:t>
            </w:r>
          </w:p>
        </w:tc>
        <w:tc>
          <w:tcPr>
            <w:tcW w:w="2340" w:type="dxa"/>
          </w:tcPr>
          <w:p w14:paraId="2E1D9F7B" w14:textId="77777777" w:rsidR="00FE6AAF" w:rsidRDefault="00FE6AAF" w:rsidP="00EE4B4A"/>
        </w:tc>
        <w:tc>
          <w:tcPr>
            <w:tcW w:w="2340" w:type="dxa"/>
          </w:tcPr>
          <w:p w14:paraId="417C00F5" w14:textId="77777777" w:rsidR="00FE6AAF" w:rsidRDefault="00FE6AAF" w:rsidP="00EE4B4A"/>
        </w:tc>
        <w:tc>
          <w:tcPr>
            <w:tcW w:w="2165" w:type="dxa"/>
          </w:tcPr>
          <w:p w14:paraId="4D3D9796" w14:textId="77777777" w:rsidR="00FE6AAF" w:rsidRDefault="00FE6AAF" w:rsidP="00EE4B4A"/>
        </w:tc>
        <w:tc>
          <w:tcPr>
            <w:tcW w:w="2335" w:type="dxa"/>
          </w:tcPr>
          <w:p w14:paraId="4EED3480" w14:textId="77777777" w:rsidR="00FE6AAF" w:rsidRDefault="00FE6AAF" w:rsidP="00EE4B4A"/>
        </w:tc>
      </w:tr>
      <w:tr w:rsidR="00FE6AAF" w14:paraId="1288B6BF" w14:textId="77777777" w:rsidTr="006B7F3E">
        <w:tc>
          <w:tcPr>
            <w:tcW w:w="3348" w:type="dxa"/>
          </w:tcPr>
          <w:p w14:paraId="1C660212" w14:textId="77777777" w:rsidR="00FE6AAF" w:rsidRDefault="00FE6AAF" w:rsidP="00EE4B4A">
            <w:r>
              <w:t>Ön ve arka çamurluklarda plastik koruyucu</w:t>
            </w:r>
          </w:p>
        </w:tc>
        <w:tc>
          <w:tcPr>
            <w:tcW w:w="3387" w:type="dxa"/>
          </w:tcPr>
          <w:p w14:paraId="106A2E67" w14:textId="77777777" w:rsidR="00FE6AAF" w:rsidRDefault="00FE6AAF" w:rsidP="00EE4B4A">
            <w:r>
              <w:t>Mevcut olacak</w:t>
            </w:r>
          </w:p>
        </w:tc>
        <w:tc>
          <w:tcPr>
            <w:tcW w:w="2340" w:type="dxa"/>
          </w:tcPr>
          <w:p w14:paraId="5482F24B" w14:textId="77777777" w:rsidR="00FE6AAF" w:rsidRDefault="00FE6AAF" w:rsidP="00EE4B4A"/>
        </w:tc>
        <w:tc>
          <w:tcPr>
            <w:tcW w:w="2340" w:type="dxa"/>
          </w:tcPr>
          <w:p w14:paraId="3E960F06" w14:textId="77777777" w:rsidR="00FE6AAF" w:rsidRDefault="00FE6AAF" w:rsidP="00EE4B4A"/>
        </w:tc>
        <w:tc>
          <w:tcPr>
            <w:tcW w:w="2165" w:type="dxa"/>
          </w:tcPr>
          <w:p w14:paraId="1DCB229D" w14:textId="77777777" w:rsidR="00FE6AAF" w:rsidRDefault="00FE6AAF" w:rsidP="00EE4B4A"/>
        </w:tc>
        <w:tc>
          <w:tcPr>
            <w:tcW w:w="2335" w:type="dxa"/>
          </w:tcPr>
          <w:p w14:paraId="14FB94D0" w14:textId="77777777" w:rsidR="00FE6AAF" w:rsidRDefault="00FE6AAF" w:rsidP="00EE4B4A"/>
        </w:tc>
      </w:tr>
      <w:tr w:rsidR="00FE6AAF" w14:paraId="45904A01" w14:textId="77777777" w:rsidTr="006B7F3E">
        <w:trPr>
          <w:trHeight w:val="311"/>
        </w:trPr>
        <w:tc>
          <w:tcPr>
            <w:tcW w:w="3348" w:type="dxa"/>
          </w:tcPr>
          <w:p w14:paraId="21D7864B" w14:textId="77777777" w:rsidR="00FE6AAF" w:rsidRDefault="00FE6AAF" w:rsidP="00FB2F7A">
            <w:r>
              <w:t>Araç içinde paspas</w:t>
            </w:r>
          </w:p>
        </w:tc>
        <w:tc>
          <w:tcPr>
            <w:tcW w:w="3387" w:type="dxa"/>
          </w:tcPr>
          <w:p w14:paraId="6447BAF8" w14:textId="663DA91B" w:rsidR="00FE6AAF" w:rsidRDefault="004B4E72" w:rsidP="00FB2F7A">
            <w:r>
              <w:t xml:space="preserve">1 set </w:t>
            </w:r>
            <w:r w:rsidR="00FE6AAF">
              <w:t>Mevcut olacak</w:t>
            </w:r>
          </w:p>
        </w:tc>
        <w:tc>
          <w:tcPr>
            <w:tcW w:w="2340" w:type="dxa"/>
          </w:tcPr>
          <w:p w14:paraId="2EDCA020" w14:textId="77777777" w:rsidR="00FE6AAF" w:rsidRDefault="00FE6AAF" w:rsidP="00FB2F7A"/>
        </w:tc>
        <w:tc>
          <w:tcPr>
            <w:tcW w:w="2340" w:type="dxa"/>
          </w:tcPr>
          <w:p w14:paraId="60F7B1E8" w14:textId="77777777" w:rsidR="00FE6AAF" w:rsidRDefault="00FE6AAF" w:rsidP="00FB2F7A"/>
        </w:tc>
        <w:tc>
          <w:tcPr>
            <w:tcW w:w="2165" w:type="dxa"/>
          </w:tcPr>
          <w:p w14:paraId="1970F9A9" w14:textId="77777777" w:rsidR="00FE6AAF" w:rsidRDefault="00FE6AAF" w:rsidP="00FB2F7A"/>
        </w:tc>
        <w:tc>
          <w:tcPr>
            <w:tcW w:w="2335" w:type="dxa"/>
          </w:tcPr>
          <w:p w14:paraId="1E267CD9" w14:textId="77777777" w:rsidR="00FE6AAF" w:rsidRDefault="00FE6AAF" w:rsidP="00FB2F7A"/>
        </w:tc>
      </w:tr>
      <w:tr w:rsidR="00FE6AAF" w14:paraId="2B017F0B" w14:textId="77777777" w:rsidTr="006B7F3E">
        <w:tc>
          <w:tcPr>
            <w:tcW w:w="3348" w:type="dxa"/>
          </w:tcPr>
          <w:p w14:paraId="4B73D28B" w14:textId="09CBD5A5" w:rsidR="00FE6AAF" w:rsidRDefault="00C62B38" w:rsidP="00FB2F7A">
            <w:r>
              <w:t>Çekme halatı,</w:t>
            </w:r>
            <w:r w:rsidR="00FE6AAF">
              <w:t xml:space="preserve"> üçgen</w:t>
            </w:r>
            <w:r>
              <w:t xml:space="preserve"> ve akü takviye kablosu</w:t>
            </w:r>
          </w:p>
        </w:tc>
        <w:tc>
          <w:tcPr>
            <w:tcW w:w="3387" w:type="dxa"/>
          </w:tcPr>
          <w:p w14:paraId="3560F198" w14:textId="77777777" w:rsidR="00FE6AAF" w:rsidRDefault="00FE6AAF" w:rsidP="00FB2F7A">
            <w:r>
              <w:t>Mevcut olacak</w:t>
            </w:r>
          </w:p>
        </w:tc>
        <w:tc>
          <w:tcPr>
            <w:tcW w:w="2340" w:type="dxa"/>
          </w:tcPr>
          <w:p w14:paraId="6321188D" w14:textId="77777777" w:rsidR="00FE6AAF" w:rsidRDefault="00FE6AAF" w:rsidP="00FB2F7A"/>
        </w:tc>
        <w:tc>
          <w:tcPr>
            <w:tcW w:w="2340" w:type="dxa"/>
          </w:tcPr>
          <w:p w14:paraId="07B7CC3E" w14:textId="77777777" w:rsidR="00FE6AAF" w:rsidRDefault="00FE6AAF" w:rsidP="00FB2F7A"/>
        </w:tc>
        <w:tc>
          <w:tcPr>
            <w:tcW w:w="2165" w:type="dxa"/>
          </w:tcPr>
          <w:p w14:paraId="31231308" w14:textId="77777777" w:rsidR="00FE6AAF" w:rsidRDefault="00FE6AAF" w:rsidP="00FB2F7A"/>
        </w:tc>
        <w:tc>
          <w:tcPr>
            <w:tcW w:w="2335" w:type="dxa"/>
          </w:tcPr>
          <w:p w14:paraId="299DEFB3" w14:textId="77777777" w:rsidR="00FE6AAF" w:rsidRDefault="00FE6AAF" w:rsidP="00FB2F7A"/>
        </w:tc>
      </w:tr>
      <w:tr w:rsidR="005301B0" w14:paraId="16EB3A26" w14:textId="77777777" w:rsidTr="006B7F3E">
        <w:tc>
          <w:tcPr>
            <w:tcW w:w="3348" w:type="dxa"/>
          </w:tcPr>
          <w:p w14:paraId="15C2754D" w14:textId="59227E2C" w:rsidR="005301B0" w:rsidRDefault="005301B0" w:rsidP="00FB2F7A">
            <w:r>
              <w:t>Reflektör</w:t>
            </w:r>
          </w:p>
        </w:tc>
        <w:tc>
          <w:tcPr>
            <w:tcW w:w="3387" w:type="dxa"/>
          </w:tcPr>
          <w:p w14:paraId="601ACC3C" w14:textId="4E37B20E" w:rsidR="005301B0" w:rsidRDefault="005301B0" w:rsidP="00FB2F7A">
            <w:r>
              <w:t>1 çift Reflektör mevcut olacak</w:t>
            </w:r>
          </w:p>
        </w:tc>
        <w:tc>
          <w:tcPr>
            <w:tcW w:w="2340" w:type="dxa"/>
          </w:tcPr>
          <w:p w14:paraId="7F19FBA6" w14:textId="77777777" w:rsidR="005301B0" w:rsidRDefault="005301B0" w:rsidP="00FB2F7A"/>
        </w:tc>
        <w:tc>
          <w:tcPr>
            <w:tcW w:w="2340" w:type="dxa"/>
          </w:tcPr>
          <w:p w14:paraId="22D8180D" w14:textId="77777777" w:rsidR="005301B0" w:rsidRDefault="005301B0" w:rsidP="00FB2F7A"/>
        </w:tc>
        <w:tc>
          <w:tcPr>
            <w:tcW w:w="2165" w:type="dxa"/>
          </w:tcPr>
          <w:p w14:paraId="571F713B" w14:textId="77777777" w:rsidR="005301B0" w:rsidRDefault="005301B0" w:rsidP="00FB2F7A"/>
        </w:tc>
        <w:tc>
          <w:tcPr>
            <w:tcW w:w="2335" w:type="dxa"/>
          </w:tcPr>
          <w:p w14:paraId="6C47BB59" w14:textId="77777777" w:rsidR="005301B0" w:rsidRDefault="005301B0" w:rsidP="00FB2F7A"/>
        </w:tc>
      </w:tr>
      <w:tr w:rsidR="00FE6AAF" w14:paraId="29D2396A" w14:textId="77777777" w:rsidTr="006B7F3E">
        <w:tc>
          <w:tcPr>
            <w:tcW w:w="3348" w:type="dxa"/>
          </w:tcPr>
          <w:p w14:paraId="73739ABD" w14:textId="77777777" w:rsidR="00FE6AAF" w:rsidRDefault="00FE6AAF" w:rsidP="00FB2F7A">
            <w:r>
              <w:t>Bakım ve Servis</w:t>
            </w:r>
          </w:p>
        </w:tc>
        <w:tc>
          <w:tcPr>
            <w:tcW w:w="3387" w:type="dxa"/>
          </w:tcPr>
          <w:p w14:paraId="35044B62" w14:textId="77777777" w:rsidR="00FE6AAF" w:rsidRDefault="00FE6AAF" w:rsidP="00FB2F7A">
            <w:r>
              <w:t>İhaleye katılacak firmanın yetkili satış sonrası bakım ve servisi olacak.</w:t>
            </w:r>
          </w:p>
        </w:tc>
        <w:tc>
          <w:tcPr>
            <w:tcW w:w="2340" w:type="dxa"/>
          </w:tcPr>
          <w:p w14:paraId="00CCB8DC" w14:textId="77777777" w:rsidR="00FE6AAF" w:rsidRDefault="00FE6AAF" w:rsidP="00FB2F7A"/>
        </w:tc>
        <w:tc>
          <w:tcPr>
            <w:tcW w:w="2340" w:type="dxa"/>
          </w:tcPr>
          <w:p w14:paraId="48DC839F" w14:textId="77777777" w:rsidR="00FE6AAF" w:rsidRDefault="00FE6AAF" w:rsidP="00FB2F7A"/>
        </w:tc>
        <w:tc>
          <w:tcPr>
            <w:tcW w:w="2165" w:type="dxa"/>
          </w:tcPr>
          <w:p w14:paraId="4EB25157" w14:textId="77777777" w:rsidR="00FE6AAF" w:rsidRDefault="00FE6AAF" w:rsidP="00FB2F7A"/>
        </w:tc>
        <w:tc>
          <w:tcPr>
            <w:tcW w:w="2335" w:type="dxa"/>
          </w:tcPr>
          <w:p w14:paraId="29E74F19" w14:textId="77777777" w:rsidR="00FE6AAF" w:rsidRDefault="00FE6AAF" w:rsidP="00FB2F7A"/>
        </w:tc>
      </w:tr>
      <w:tr w:rsidR="00FE6AAF" w14:paraId="7C1A52C7" w14:textId="77777777" w:rsidTr="006B7F3E">
        <w:tc>
          <w:tcPr>
            <w:tcW w:w="3348" w:type="dxa"/>
          </w:tcPr>
          <w:p w14:paraId="00F16E5B" w14:textId="77777777" w:rsidR="00FE6AAF" w:rsidRDefault="00FE6AAF" w:rsidP="00FB2F7A">
            <w:r>
              <w:t>İlk servis</w:t>
            </w:r>
          </w:p>
        </w:tc>
        <w:tc>
          <w:tcPr>
            <w:tcW w:w="3387" w:type="dxa"/>
          </w:tcPr>
          <w:p w14:paraId="49233A2D" w14:textId="77777777" w:rsidR="00FE6AAF" w:rsidRDefault="00FE6AAF" w:rsidP="00FB2F7A">
            <w:r>
              <w:t>Yedek parça+ İşçilik ücretsiz</w:t>
            </w:r>
          </w:p>
        </w:tc>
        <w:tc>
          <w:tcPr>
            <w:tcW w:w="2340" w:type="dxa"/>
          </w:tcPr>
          <w:p w14:paraId="677BB520" w14:textId="77777777" w:rsidR="00FE6AAF" w:rsidRDefault="00FE6AAF" w:rsidP="00FB2F7A"/>
        </w:tc>
        <w:tc>
          <w:tcPr>
            <w:tcW w:w="2340" w:type="dxa"/>
          </w:tcPr>
          <w:p w14:paraId="0FE07DB2" w14:textId="77777777" w:rsidR="00FE6AAF" w:rsidRDefault="00FE6AAF" w:rsidP="00FB2F7A"/>
        </w:tc>
        <w:tc>
          <w:tcPr>
            <w:tcW w:w="2165" w:type="dxa"/>
          </w:tcPr>
          <w:p w14:paraId="3242CCD0" w14:textId="77777777" w:rsidR="00FE6AAF" w:rsidRDefault="00FE6AAF" w:rsidP="00FB2F7A"/>
        </w:tc>
        <w:tc>
          <w:tcPr>
            <w:tcW w:w="2335" w:type="dxa"/>
          </w:tcPr>
          <w:p w14:paraId="47B8156A" w14:textId="77777777" w:rsidR="00FE6AAF" w:rsidRDefault="00FE6AAF" w:rsidP="00FB2F7A"/>
        </w:tc>
      </w:tr>
      <w:tr w:rsidR="00FE6AAF" w14:paraId="1282A855" w14:textId="77777777" w:rsidTr="006B7F3E">
        <w:tc>
          <w:tcPr>
            <w:tcW w:w="3348" w:type="dxa"/>
          </w:tcPr>
          <w:p w14:paraId="043DC010" w14:textId="77777777" w:rsidR="00FE6AAF" w:rsidRDefault="00FE6AAF" w:rsidP="00FB2F7A">
            <w:r>
              <w:t>Garanti Süresi</w:t>
            </w:r>
          </w:p>
        </w:tc>
        <w:tc>
          <w:tcPr>
            <w:tcW w:w="3387" w:type="dxa"/>
          </w:tcPr>
          <w:p w14:paraId="4FFDCF06" w14:textId="6388FB47" w:rsidR="00FE6AAF" w:rsidRDefault="00BC2506" w:rsidP="00150480">
            <w:r>
              <w:t>En az 1 yıl – 2. El araç için</w:t>
            </w:r>
          </w:p>
        </w:tc>
        <w:tc>
          <w:tcPr>
            <w:tcW w:w="2340" w:type="dxa"/>
          </w:tcPr>
          <w:p w14:paraId="56FBEF45" w14:textId="77777777" w:rsidR="00FE6AAF" w:rsidRDefault="00FE6AAF" w:rsidP="00FB2F7A"/>
        </w:tc>
        <w:tc>
          <w:tcPr>
            <w:tcW w:w="2340" w:type="dxa"/>
          </w:tcPr>
          <w:p w14:paraId="1A171EF5" w14:textId="77777777" w:rsidR="00FE6AAF" w:rsidRDefault="00FE6AAF" w:rsidP="00FB2F7A"/>
        </w:tc>
        <w:tc>
          <w:tcPr>
            <w:tcW w:w="2165" w:type="dxa"/>
          </w:tcPr>
          <w:p w14:paraId="040B5E45" w14:textId="77777777" w:rsidR="00FE6AAF" w:rsidRDefault="00FE6AAF" w:rsidP="00FB2F7A"/>
        </w:tc>
        <w:tc>
          <w:tcPr>
            <w:tcW w:w="2335" w:type="dxa"/>
          </w:tcPr>
          <w:p w14:paraId="432C388F" w14:textId="77777777" w:rsidR="00FE6AAF" w:rsidRDefault="00FE6AAF" w:rsidP="00FB2F7A"/>
        </w:tc>
      </w:tr>
      <w:tr w:rsidR="00191C88" w14:paraId="18352E0B" w14:textId="77777777" w:rsidTr="006B7F3E">
        <w:tc>
          <w:tcPr>
            <w:tcW w:w="3348" w:type="dxa"/>
          </w:tcPr>
          <w:p w14:paraId="302CF8AE" w14:textId="53DF5E8C" w:rsidR="00191C88" w:rsidRDefault="00191C88" w:rsidP="00191C88">
            <w:r>
              <w:t>Diğer Hususlar</w:t>
            </w:r>
          </w:p>
        </w:tc>
        <w:tc>
          <w:tcPr>
            <w:tcW w:w="3387" w:type="dxa"/>
          </w:tcPr>
          <w:p w14:paraId="484D050D" w14:textId="3B3AFAEC" w:rsidR="00191C88" w:rsidRDefault="00191C88" w:rsidP="00191C88">
            <w:r>
              <w:t>Kıbrıs’ın kuzeyinde trafikte kullanım için, ilgili yasalarla uyumlu, ikaz sistemi ve levhaları olacaktır.</w:t>
            </w:r>
          </w:p>
        </w:tc>
        <w:tc>
          <w:tcPr>
            <w:tcW w:w="2340" w:type="dxa"/>
          </w:tcPr>
          <w:p w14:paraId="4DC79565" w14:textId="77777777" w:rsidR="00191C88" w:rsidRDefault="00191C88" w:rsidP="00191C88"/>
        </w:tc>
        <w:tc>
          <w:tcPr>
            <w:tcW w:w="2340" w:type="dxa"/>
          </w:tcPr>
          <w:p w14:paraId="7CBB1D14" w14:textId="77777777" w:rsidR="00191C88" w:rsidRDefault="00191C88" w:rsidP="00191C88"/>
        </w:tc>
        <w:tc>
          <w:tcPr>
            <w:tcW w:w="2165" w:type="dxa"/>
          </w:tcPr>
          <w:p w14:paraId="31577CDB" w14:textId="77777777" w:rsidR="00191C88" w:rsidRDefault="00191C88" w:rsidP="00191C88"/>
        </w:tc>
        <w:tc>
          <w:tcPr>
            <w:tcW w:w="2335" w:type="dxa"/>
          </w:tcPr>
          <w:p w14:paraId="045DA951" w14:textId="77777777" w:rsidR="00191C88" w:rsidRDefault="00191C88" w:rsidP="00191C88"/>
        </w:tc>
      </w:tr>
      <w:tr w:rsidR="00624843" w14:paraId="7C95EE95" w14:textId="77777777" w:rsidTr="006B7F3E">
        <w:tc>
          <w:tcPr>
            <w:tcW w:w="3348" w:type="dxa"/>
          </w:tcPr>
          <w:p w14:paraId="49CBC654" w14:textId="1EEEC0BE" w:rsidR="00624843" w:rsidRDefault="00624843" w:rsidP="00191C88">
            <w:r>
              <w:t>LOGO</w:t>
            </w:r>
          </w:p>
        </w:tc>
        <w:tc>
          <w:tcPr>
            <w:tcW w:w="3387" w:type="dxa"/>
          </w:tcPr>
          <w:p w14:paraId="298466E6" w14:textId="4DB909AF" w:rsidR="00624843" w:rsidRDefault="00624843" w:rsidP="00191C88">
            <w:r>
              <w:t>Belediye logo ve yazı işlemleri Belediye tarafından verilen şekilde yapılacak.</w:t>
            </w:r>
          </w:p>
        </w:tc>
        <w:tc>
          <w:tcPr>
            <w:tcW w:w="2340" w:type="dxa"/>
          </w:tcPr>
          <w:p w14:paraId="576C4BFC" w14:textId="77777777" w:rsidR="00624843" w:rsidRDefault="00624843" w:rsidP="00191C88"/>
        </w:tc>
        <w:tc>
          <w:tcPr>
            <w:tcW w:w="2340" w:type="dxa"/>
          </w:tcPr>
          <w:p w14:paraId="70ABF8DB" w14:textId="77777777" w:rsidR="00624843" w:rsidRDefault="00624843" w:rsidP="00191C88"/>
        </w:tc>
        <w:tc>
          <w:tcPr>
            <w:tcW w:w="2165" w:type="dxa"/>
          </w:tcPr>
          <w:p w14:paraId="1076E27F" w14:textId="77777777" w:rsidR="00624843" w:rsidRDefault="00624843" w:rsidP="00191C88"/>
        </w:tc>
        <w:tc>
          <w:tcPr>
            <w:tcW w:w="2335" w:type="dxa"/>
          </w:tcPr>
          <w:p w14:paraId="3BDBDC0F" w14:textId="77777777" w:rsidR="00624843" w:rsidRDefault="00624843" w:rsidP="00191C88"/>
        </w:tc>
      </w:tr>
      <w:tr w:rsidR="006B7F3E" w14:paraId="0E2E7A23" w14:textId="77777777" w:rsidTr="006B7F3E">
        <w:tc>
          <w:tcPr>
            <w:tcW w:w="3348" w:type="dxa"/>
          </w:tcPr>
          <w:p w14:paraId="7BAD3197" w14:textId="28103788" w:rsidR="006B7F3E" w:rsidRDefault="006B7F3E" w:rsidP="00191C88">
            <w:r>
              <w:t>Araç Rengi</w:t>
            </w:r>
          </w:p>
        </w:tc>
        <w:tc>
          <w:tcPr>
            <w:tcW w:w="3387" w:type="dxa"/>
          </w:tcPr>
          <w:p w14:paraId="3E546C8F" w14:textId="377D8458" w:rsidR="006B7F3E" w:rsidRDefault="006B7F3E" w:rsidP="00191C88">
            <w:r>
              <w:t>Belediye tarafından belirlenecek</w:t>
            </w:r>
          </w:p>
        </w:tc>
        <w:tc>
          <w:tcPr>
            <w:tcW w:w="2340" w:type="dxa"/>
          </w:tcPr>
          <w:p w14:paraId="47D589C8" w14:textId="77777777" w:rsidR="006B7F3E" w:rsidRDefault="006B7F3E" w:rsidP="00191C88"/>
        </w:tc>
        <w:tc>
          <w:tcPr>
            <w:tcW w:w="2340" w:type="dxa"/>
          </w:tcPr>
          <w:p w14:paraId="6613A3B5" w14:textId="77777777" w:rsidR="006B7F3E" w:rsidRDefault="006B7F3E" w:rsidP="00191C88"/>
        </w:tc>
        <w:tc>
          <w:tcPr>
            <w:tcW w:w="2165" w:type="dxa"/>
          </w:tcPr>
          <w:p w14:paraId="1A7C3FBB" w14:textId="77777777" w:rsidR="006B7F3E" w:rsidRDefault="006B7F3E" w:rsidP="00191C88"/>
        </w:tc>
        <w:tc>
          <w:tcPr>
            <w:tcW w:w="2335" w:type="dxa"/>
          </w:tcPr>
          <w:p w14:paraId="2BA5AEC5" w14:textId="77777777" w:rsidR="006B7F3E" w:rsidRDefault="006B7F3E" w:rsidP="00191C88"/>
        </w:tc>
      </w:tr>
    </w:tbl>
    <w:p w14:paraId="1C38F1A0" w14:textId="77777777" w:rsidR="00841C65" w:rsidRDefault="00841C65" w:rsidP="00865840">
      <w:pPr>
        <w:rPr>
          <w:b/>
          <w:bCs/>
          <w:sz w:val="22"/>
          <w:szCs w:val="22"/>
          <w:u w:val="single"/>
        </w:rPr>
      </w:pPr>
    </w:p>
    <w:p w14:paraId="4F9A54E6" w14:textId="77777777" w:rsidR="00841C65" w:rsidRDefault="00841C65" w:rsidP="00865840">
      <w:pPr>
        <w:rPr>
          <w:b/>
          <w:bCs/>
          <w:sz w:val="22"/>
          <w:szCs w:val="22"/>
          <w:u w:val="single"/>
        </w:rPr>
      </w:pPr>
    </w:p>
    <w:p w14:paraId="6987BB1E" w14:textId="77777777" w:rsidR="00841C65" w:rsidRDefault="00841C65" w:rsidP="00865840">
      <w:pPr>
        <w:rPr>
          <w:b/>
          <w:bCs/>
          <w:sz w:val="22"/>
          <w:szCs w:val="22"/>
          <w:u w:val="single"/>
        </w:rPr>
      </w:pPr>
    </w:p>
    <w:p w14:paraId="17226783" w14:textId="77777777" w:rsidR="00841C65" w:rsidRDefault="00841C65" w:rsidP="00865840">
      <w:pPr>
        <w:rPr>
          <w:b/>
          <w:bCs/>
          <w:sz w:val="22"/>
          <w:szCs w:val="22"/>
          <w:u w:val="single"/>
        </w:rPr>
      </w:pPr>
    </w:p>
    <w:p w14:paraId="1DE9B880" w14:textId="77777777" w:rsidR="00841C65" w:rsidRDefault="00841C65" w:rsidP="00865840">
      <w:pPr>
        <w:rPr>
          <w:b/>
          <w:bCs/>
          <w:sz w:val="22"/>
          <w:szCs w:val="22"/>
          <w:u w:val="single"/>
        </w:rPr>
      </w:pPr>
    </w:p>
    <w:p w14:paraId="2A57CAE9" w14:textId="77777777" w:rsidR="00841C65" w:rsidRDefault="00841C65" w:rsidP="00865840">
      <w:pPr>
        <w:rPr>
          <w:b/>
          <w:bCs/>
          <w:sz w:val="22"/>
          <w:szCs w:val="22"/>
          <w:u w:val="single"/>
        </w:rPr>
      </w:pPr>
    </w:p>
    <w:p w14:paraId="05102045" w14:textId="77777777" w:rsidR="00841C65" w:rsidRDefault="00841C65" w:rsidP="00865840">
      <w:pPr>
        <w:rPr>
          <w:b/>
          <w:bCs/>
          <w:sz w:val="22"/>
          <w:szCs w:val="22"/>
          <w:u w:val="single"/>
        </w:rPr>
      </w:pPr>
    </w:p>
    <w:p w14:paraId="56B29F74" w14:textId="77777777" w:rsidR="00841C65" w:rsidRDefault="00841C65" w:rsidP="00865840">
      <w:pPr>
        <w:rPr>
          <w:b/>
          <w:bCs/>
          <w:sz w:val="22"/>
          <w:szCs w:val="22"/>
          <w:u w:val="single"/>
        </w:rPr>
      </w:pPr>
    </w:p>
    <w:p w14:paraId="1D9BFB50" w14:textId="77777777" w:rsidR="00841C65" w:rsidRDefault="00841C65" w:rsidP="00865840">
      <w:pPr>
        <w:rPr>
          <w:b/>
          <w:bCs/>
          <w:sz w:val="22"/>
          <w:szCs w:val="22"/>
          <w:u w:val="single"/>
        </w:rPr>
      </w:pPr>
    </w:p>
    <w:p w14:paraId="0404DB32" w14:textId="77777777" w:rsidR="00841C65" w:rsidRDefault="00841C65" w:rsidP="00865840">
      <w:pPr>
        <w:rPr>
          <w:b/>
          <w:bCs/>
          <w:sz w:val="22"/>
          <w:szCs w:val="22"/>
          <w:u w:val="single"/>
        </w:rPr>
      </w:pPr>
    </w:p>
    <w:p w14:paraId="4959CA4E" w14:textId="77777777" w:rsidR="00841C65" w:rsidRDefault="00841C65" w:rsidP="00865840">
      <w:pPr>
        <w:rPr>
          <w:b/>
          <w:bCs/>
          <w:sz w:val="22"/>
          <w:szCs w:val="22"/>
          <w:u w:val="single"/>
        </w:rPr>
      </w:pPr>
    </w:p>
    <w:p w14:paraId="14B2F492" w14:textId="77777777" w:rsidR="00841C65" w:rsidRDefault="00841C65" w:rsidP="00865840">
      <w:pPr>
        <w:rPr>
          <w:b/>
          <w:bCs/>
          <w:sz w:val="22"/>
          <w:szCs w:val="22"/>
          <w:u w:val="single"/>
        </w:rPr>
      </w:pPr>
    </w:p>
    <w:p w14:paraId="305D3D89" w14:textId="77777777" w:rsidR="00841C65" w:rsidRDefault="00841C65" w:rsidP="00865840">
      <w:pPr>
        <w:rPr>
          <w:b/>
          <w:bCs/>
          <w:sz w:val="22"/>
          <w:szCs w:val="22"/>
          <w:u w:val="single"/>
        </w:rPr>
      </w:pPr>
    </w:p>
    <w:p w14:paraId="040E88F7" w14:textId="77777777" w:rsidR="00841C65" w:rsidRDefault="00841C65" w:rsidP="00865840">
      <w:pPr>
        <w:rPr>
          <w:b/>
          <w:bCs/>
          <w:sz w:val="22"/>
          <w:szCs w:val="22"/>
          <w:u w:val="single"/>
        </w:rPr>
      </w:pPr>
    </w:p>
    <w:p w14:paraId="3CA91730" w14:textId="77777777" w:rsidR="00841C65" w:rsidRDefault="00841C65" w:rsidP="00865840">
      <w:pPr>
        <w:rPr>
          <w:b/>
          <w:bCs/>
          <w:sz w:val="22"/>
          <w:szCs w:val="22"/>
          <w:u w:val="single"/>
        </w:rPr>
      </w:pPr>
    </w:p>
    <w:p w14:paraId="0BB2DDC0" w14:textId="77777777" w:rsidR="003D1110" w:rsidRPr="00250A71" w:rsidRDefault="003D1110" w:rsidP="00865840">
      <w:pPr>
        <w:rPr>
          <w:b/>
          <w:bCs/>
          <w:sz w:val="22"/>
          <w:szCs w:val="22"/>
        </w:rPr>
      </w:pPr>
      <w:r w:rsidRPr="00250A71">
        <w:rPr>
          <w:b/>
          <w:bCs/>
          <w:sz w:val="22"/>
          <w:szCs w:val="22"/>
          <w:u w:val="single"/>
        </w:rPr>
        <w:t>Verilen tekliflerde ve değerlendirme aşamasında aranan ve dikkate alınacak hususlar</w:t>
      </w:r>
      <w:r w:rsidRPr="00250A71">
        <w:rPr>
          <w:b/>
          <w:bCs/>
          <w:sz w:val="22"/>
          <w:szCs w:val="22"/>
        </w:rPr>
        <w:t>:</w:t>
      </w:r>
    </w:p>
    <w:p w14:paraId="514731CE" w14:textId="2B9FABB2" w:rsidR="00841C65" w:rsidRPr="00841C65" w:rsidRDefault="003D1110" w:rsidP="00841C65">
      <w:pPr>
        <w:numPr>
          <w:ilvl w:val="0"/>
          <w:numId w:val="4"/>
        </w:numPr>
        <w:rPr>
          <w:bCs/>
          <w:sz w:val="22"/>
          <w:szCs w:val="22"/>
        </w:rPr>
      </w:pPr>
      <w:r w:rsidRPr="00841C65">
        <w:rPr>
          <w:sz w:val="22"/>
          <w:szCs w:val="22"/>
        </w:rPr>
        <w:t xml:space="preserve"> </w:t>
      </w:r>
      <w:r w:rsidR="00841C65" w:rsidRPr="00841C65">
        <w:rPr>
          <w:sz w:val="22"/>
          <w:szCs w:val="22"/>
        </w:rPr>
        <w:t>Araç Kaydı yapılmış, gümrük muafiyet belgesi verilecek şekilde fiyatlandırılacaktır.</w:t>
      </w:r>
    </w:p>
    <w:p w14:paraId="334E9C01" w14:textId="77777777" w:rsidR="00841C65" w:rsidRPr="00841C65" w:rsidRDefault="00841C65" w:rsidP="00841C65">
      <w:pPr>
        <w:numPr>
          <w:ilvl w:val="0"/>
          <w:numId w:val="4"/>
        </w:numPr>
        <w:rPr>
          <w:bCs/>
          <w:sz w:val="22"/>
          <w:szCs w:val="22"/>
        </w:rPr>
      </w:pPr>
      <w:r w:rsidRPr="00841C65">
        <w:rPr>
          <w:sz w:val="22"/>
          <w:szCs w:val="22"/>
        </w:rPr>
        <w:t>Listede istenilen hususlar eksiksiz olarak doldurulacaktır. Talep edilen özellikler eksiksiz olarak teklif edilecektir.</w:t>
      </w:r>
    </w:p>
    <w:p w14:paraId="69C3A8FA" w14:textId="77777777" w:rsidR="00841C65" w:rsidRPr="00841C65" w:rsidRDefault="00841C65" w:rsidP="00841C65">
      <w:pPr>
        <w:numPr>
          <w:ilvl w:val="0"/>
          <w:numId w:val="4"/>
        </w:numPr>
        <w:rPr>
          <w:bCs/>
          <w:sz w:val="22"/>
          <w:szCs w:val="22"/>
        </w:rPr>
      </w:pPr>
      <w:r w:rsidRPr="00841C65">
        <w:rPr>
          <w:sz w:val="22"/>
          <w:szCs w:val="22"/>
        </w:rPr>
        <w:t>Araç istenen yere çalışır durumda ve Yakıt Deposu  ½ dolu şekilde teslim edilecektir.</w:t>
      </w:r>
    </w:p>
    <w:p w14:paraId="12367E20" w14:textId="77777777" w:rsidR="00841C65" w:rsidRPr="00841C65" w:rsidRDefault="00841C65" w:rsidP="00841C65">
      <w:pPr>
        <w:numPr>
          <w:ilvl w:val="0"/>
          <w:numId w:val="4"/>
        </w:numPr>
        <w:rPr>
          <w:bCs/>
          <w:sz w:val="22"/>
          <w:szCs w:val="22"/>
        </w:rPr>
      </w:pPr>
      <w:r w:rsidRPr="00841C65">
        <w:rPr>
          <w:sz w:val="22"/>
          <w:szCs w:val="22"/>
        </w:rPr>
        <w:t xml:space="preserve">Aracın ekstra özellikleri varsa ek liste halinde verilecektir.   </w:t>
      </w:r>
    </w:p>
    <w:p w14:paraId="4F915C67" w14:textId="77777777" w:rsidR="00841C65" w:rsidRPr="00841C65" w:rsidRDefault="00841C65" w:rsidP="00841C65">
      <w:pPr>
        <w:numPr>
          <w:ilvl w:val="0"/>
          <w:numId w:val="4"/>
        </w:numPr>
        <w:rPr>
          <w:bCs/>
          <w:sz w:val="22"/>
          <w:szCs w:val="22"/>
        </w:rPr>
      </w:pPr>
      <w:r w:rsidRPr="00841C65">
        <w:rPr>
          <w:sz w:val="22"/>
          <w:szCs w:val="22"/>
        </w:rPr>
        <w:t>Araca Belediyenin isteğine göre araç rengi belirlenecek,  Logo ve/veya Yazı yazdırılabilir.</w:t>
      </w:r>
    </w:p>
    <w:p w14:paraId="1692BFE6" w14:textId="77777777" w:rsidR="00841C65" w:rsidRPr="00841C65" w:rsidRDefault="00841C65" w:rsidP="00841C65">
      <w:pPr>
        <w:numPr>
          <w:ilvl w:val="0"/>
          <w:numId w:val="4"/>
        </w:numPr>
        <w:rPr>
          <w:bCs/>
          <w:sz w:val="22"/>
          <w:szCs w:val="22"/>
        </w:rPr>
      </w:pPr>
      <w:r w:rsidRPr="00841C65">
        <w:rPr>
          <w:bCs/>
          <w:sz w:val="22"/>
          <w:szCs w:val="22"/>
        </w:rPr>
        <w:t>Broşür veya katalog verilecektir.</w:t>
      </w:r>
    </w:p>
    <w:p w14:paraId="16D8A449" w14:textId="77777777" w:rsidR="00841C65" w:rsidRPr="00841C65" w:rsidRDefault="00841C65" w:rsidP="00841C65">
      <w:pPr>
        <w:numPr>
          <w:ilvl w:val="0"/>
          <w:numId w:val="4"/>
        </w:numPr>
        <w:rPr>
          <w:bCs/>
          <w:sz w:val="22"/>
          <w:szCs w:val="22"/>
        </w:rPr>
      </w:pPr>
      <w:r w:rsidRPr="00841C65">
        <w:rPr>
          <w:bCs/>
          <w:sz w:val="22"/>
          <w:szCs w:val="22"/>
        </w:rPr>
        <w:t>Alınacak araç modeli fiziki olarak görülüp karar verilecek.</w:t>
      </w:r>
    </w:p>
    <w:p w14:paraId="1023542C" w14:textId="77777777" w:rsidR="00841C65" w:rsidRPr="00841C65" w:rsidRDefault="00841C65" w:rsidP="00841C65">
      <w:pPr>
        <w:numPr>
          <w:ilvl w:val="0"/>
          <w:numId w:val="4"/>
        </w:numPr>
        <w:rPr>
          <w:bCs/>
          <w:sz w:val="22"/>
          <w:szCs w:val="22"/>
        </w:rPr>
      </w:pPr>
      <w:r w:rsidRPr="00841C65">
        <w:rPr>
          <w:bCs/>
          <w:sz w:val="22"/>
          <w:szCs w:val="22"/>
        </w:rPr>
        <w:t>Kabul işlemleri İdare bünyesinde kurulan Muayene ve kabul komisyonu tarafından yapılacaktır.</w:t>
      </w:r>
    </w:p>
    <w:p w14:paraId="3660D2AF" w14:textId="77777777" w:rsidR="00841C65" w:rsidRPr="00841C65" w:rsidRDefault="00841C65" w:rsidP="00841C65">
      <w:pPr>
        <w:numPr>
          <w:ilvl w:val="0"/>
          <w:numId w:val="4"/>
        </w:numPr>
        <w:rPr>
          <w:bCs/>
          <w:sz w:val="22"/>
          <w:szCs w:val="22"/>
        </w:rPr>
      </w:pPr>
      <w:r w:rsidRPr="00841C65">
        <w:rPr>
          <w:bCs/>
          <w:sz w:val="22"/>
          <w:szCs w:val="22"/>
        </w:rPr>
        <w:t>Garanti süresi içerisinde araçta tespit edilecek fabrikasyon veya malzeme kaynaklı hatalara ve eksiklikler yüklenici tarafından giderilecektir. Yüklenicinin garanti süresi içerisinde yükümlülüklerini yerine getirmemesi veya bundan kaçınması halinde teminatı paraya çevrilerek söz konusu söz konusu ihtiyaçlar idare tarafından giderilecek ve yükümlülüğünü yerine getirmeyen yüklenici hakkında yasal işlem başlatılacaktır.</w:t>
      </w:r>
    </w:p>
    <w:p w14:paraId="3B7F4DFB" w14:textId="77777777" w:rsidR="00841C65" w:rsidRPr="00841C65" w:rsidRDefault="00841C65" w:rsidP="00841C65">
      <w:pPr>
        <w:numPr>
          <w:ilvl w:val="0"/>
          <w:numId w:val="4"/>
        </w:numPr>
        <w:rPr>
          <w:bCs/>
          <w:sz w:val="22"/>
          <w:szCs w:val="22"/>
        </w:rPr>
      </w:pPr>
      <w:r w:rsidRPr="00841C65">
        <w:rPr>
          <w:bCs/>
          <w:sz w:val="22"/>
          <w:szCs w:val="22"/>
        </w:rPr>
        <w:t>Kabul safhasına kadar tüm nakliye giderleri yükleniciye aittir.</w:t>
      </w:r>
    </w:p>
    <w:p w14:paraId="1DDF57D3" w14:textId="77777777" w:rsidR="00841C65" w:rsidRPr="00841C65" w:rsidRDefault="00841C65" w:rsidP="00841C65">
      <w:pPr>
        <w:numPr>
          <w:ilvl w:val="0"/>
          <w:numId w:val="4"/>
        </w:numPr>
        <w:rPr>
          <w:bCs/>
          <w:sz w:val="22"/>
          <w:szCs w:val="22"/>
        </w:rPr>
      </w:pPr>
      <w:r w:rsidRPr="00841C65">
        <w:rPr>
          <w:bCs/>
          <w:sz w:val="22"/>
          <w:szCs w:val="22"/>
        </w:rPr>
        <w:t>İlk servis yedek parça ve işçilik ücretsiz olacaktır.</w:t>
      </w:r>
    </w:p>
    <w:p w14:paraId="497EC8A5" w14:textId="78881868" w:rsidR="003D1110" w:rsidRPr="00841C65" w:rsidRDefault="003D1110" w:rsidP="00841C65">
      <w:pPr>
        <w:rPr>
          <w:sz w:val="22"/>
          <w:szCs w:val="22"/>
        </w:rPr>
      </w:pPr>
    </w:p>
    <w:p w14:paraId="0BB3BCBE" w14:textId="77777777" w:rsidR="00841C65" w:rsidRPr="00841C65" w:rsidRDefault="00841C65" w:rsidP="00841C65">
      <w:pPr>
        <w:rPr>
          <w:bCs/>
          <w:sz w:val="22"/>
          <w:szCs w:val="22"/>
        </w:rPr>
      </w:pPr>
    </w:p>
    <w:p w14:paraId="095C8B29" w14:textId="77777777" w:rsidR="00841C65" w:rsidRPr="00841C65" w:rsidRDefault="00841C65" w:rsidP="00841C65">
      <w:pPr>
        <w:rPr>
          <w:bCs/>
          <w:sz w:val="22"/>
          <w:szCs w:val="22"/>
        </w:rPr>
      </w:pPr>
      <w:r w:rsidRPr="00841C65">
        <w:rPr>
          <w:bCs/>
          <w:sz w:val="22"/>
          <w:szCs w:val="22"/>
        </w:rPr>
        <w:t>İş bu Teknik Şartname 4(dört) sayfadan ibarettir.</w:t>
      </w:r>
    </w:p>
    <w:p w14:paraId="20A1716A" w14:textId="77777777" w:rsidR="00841C65" w:rsidRPr="00B763E7" w:rsidRDefault="00841C65" w:rsidP="00841C65">
      <w:pPr>
        <w:rPr>
          <w:sz w:val="22"/>
          <w:szCs w:val="22"/>
        </w:rPr>
      </w:pPr>
    </w:p>
    <w:p w14:paraId="1FE44DD7" w14:textId="77777777" w:rsidR="003D1110" w:rsidRPr="00827696" w:rsidRDefault="003D1110" w:rsidP="00827696">
      <w:pPr>
        <w:tabs>
          <w:tab w:val="left" w:pos="1260"/>
        </w:tabs>
      </w:pPr>
      <w:r w:rsidRPr="00827696">
        <w:rPr>
          <w:b/>
          <w:bCs/>
        </w:rPr>
        <w:t xml:space="preserve">Firma İsmi: </w:t>
      </w:r>
      <w:r w:rsidRPr="00827696">
        <w:t>............................................................</w:t>
      </w:r>
      <w:r w:rsidRPr="00827696">
        <w:rPr>
          <w:b/>
          <w:bCs/>
        </w:rPr>
        <w:tab/>
      </w:r>
      <w:r w:rsidRPr="00827696">
        <w:rPr>
          <w:b/>
          <w:bCs/>
        </w:rPr>
        <w:tab/>
      </w:r>
      <w:r w:rsidRPr="00827696">
        <w:rPr>
          <w:b/>
          <w:bCs/>
        </w:rPr>
        <w:tab/>
      </w:r>
      <w:r w:rsidRPr="00827696">
        <w:rPr>
          <w:b/>
          <w:bCs/>
        </w:rPr>
        <w:tab/>
      </w:r>
      <w:r w:rsidRPr="00827696">
        <w:rPr>
          <w:b/>
          <w:bCs/>
        </w:rPr>
        <w:tab/>
      </w:r>
      <w:r w:rsidRPr="00827696">
        <w:rPr>
          <w:b/>
          <w:bCs/>
        </w:rPr>
        <w:tab/>
      </w:r>
      <w:r w:rsidRPr="00827696">
        <w:rPr>
          <w:b/>
          <w:bCs/>
        </w:rPr>
        <w:tab/>
        <w:t xml:space="preserve">e-posta: </w:t>
      </w:r>
      <w:r w:rsidRPr="00827696">
        <w:t>...........................................</w:t>
      </w:r>
    </w:p>
    <w:p w14:paraId="148AFA2A" w14:textId="77777777" w:rsidR="003D1110" w:rsidRPr="00827696" w:rsidRDefault="003D1110" w:rsidP="00827696">
      <w:pPr>
        <w:tabs>
          <w:tab w:val="left" w:pos="1260"/>
        </w:tabs>
        <w:rPr>
          <w:b/>
          <w:bCs/>
          <w:sz w:val="20"/>
          <w:szCs w:val="20"/>
        </w:rPr>
      </w:pPr>
    </w:p>
    <w:p w14:paraId="32ABD48E" w14:textId="77777777" w:rsidR="003D1110" w:rsidRPr="00827696" w:rsidRDefault="003D1110" w:rsidP="00827696">
      <w:pPr>
        <w:tabs>
          <w:tab w:val="left" w:pos="1260"/>
        </w:tabs>
        <w:rPr>
          <w:b/>
          <w:bCs/>
        </w:rPr>
      </w:pPr>
      <w:r w:rsidRPr="00827696">
        <w:rPr>
          <w:b/>
          <w:bCs/>
        </w:rPr>
        <w:t xml:space="preserve">Teklif Verenin İsmi: </w:t>
      </w:r>
      <w:r w:rsidRPr="00827696">
        <w:t>..............................................</w:t>
      </w:r>
    </w:p>
    <w:p w14:paraId="05062761" w14:textId="77777777" w:rsidR="003D1110" w:rsidRPr="00827696" w:rsidRDefault="003D1110" w:rsidP="00827696">
      <w:pPr>
        <w:tabs>
          <w:tab w:val="left" w:pos="1260"/>
        </w:tabs>
        <w:rPr>
          <w:b/>
          <w:bCs/>
          <w:sz w:val="20"/>
          <w:szCs w:val="20"/>
        </w:rPr>
      </w:pPr>
    </w:p>
    <w:p w14:paraId="582154E8" w14:textId="77777777" w:rsidR="003D1110" w:rsidRPr="00827696" w:rsidRDefault="003D1110" w:rsidP="00827696">
      <w:pPr>
        <w:tabs>
          <w:tab w:val="left" w:pos="1260"/>
        </w:tabs>
        <w:rPr>
          <w:b/>
          <w:bCs/>
        </w:rPr>
      </w:pPr>
      <w:r w:rsidRPr="00827696">
        <w:rPr>
          <w:b/>
          <w:bCs/>
        </w:rPr>
        <w:t xml:space="preserve">İmza: </w:t>
      </w:r>
      <w:r w:rsidRPr="00827696">
        <w:t>......................................................................</w:t>
      </w:r>
      <w:r>
        <w:rPr>
          <w:b/>
          <w:bCs/>
        </w:rPr>
        <w:tab/>
      </w:r>
      <w:r>
        <w:rPr>
          <w:b/>
          <w:bCs/>
        </w:rPr>
        <w:tab/>
      </w:r>
      <w:r>
        <w:rPr>
          <w:b/>
          <w:bCs/>
        </w:rPr>
        <w:tab/>
      </w:r>
      <w:r>
        <w:rPr>
          <w:b/>
          <w:bCs/>
        </w:rPr>
        <w:tab/>
      </w:r>
      <w:r>
        <w:rPr>
          <w:b/>
          <w:bCs/>
        </w:rPr>
        <w:tab/>
      </w:r>
      <w:r>
        <w:rPr>
          <w:b/>
          <w:bCs/>
        </w:rPr>
        <w:tab/>
      </w:r>
      <w:r>
        <w:rPr>
          <w:b/>
          <w:bCs/>
        </w:rPr>
        <w:tab/>
      </w:r>
      <w:r w:rsidRPr="00827696">
        <w:rPr>
          <w:b/>
          <w:bCs/>
        </w:rPr>
        <w:t xml:space="preserve"> Firma Mührü: </w:t>
      </w:r>
      <w:r w:rsidRPr="00827696">
        <w:t>............</w:t>
      </w:r>
      <w:r>
        <w:t>..</w:t>
      </w:r>
      <w:r w:rsidRPr="00827696">
        <w:t>...........................</w:t>
      </w:r>
    </w:p>
    <w:p w14:paraId="11C3299E" w14:textId="77777777" w:rsidR="003D1110" w:rsidRDefault="003D1110" w:rsidP="00564A5D">
      <w:pPr>
        <w:ind w:left="-540" w:firstLine="540"/>
        <w:rPr>
          <w:b/>
          <w:bCs/>
        </w:rPr>
      </w:pPr>
    </w:p>
    <w:p w14:paraId="07204401" w14:textId="77777777" w:rsidR="003D1110" w:rsidRPr="00F43C3C" w:rsidRDefault="003D1110" w:rsidP="00564A5D">
      <w:pPr>
        <w:ind w:left="-540" w:firstLine="540"/>
        <w:rPr>
          <w:b/>
          <w:bCs/>
          <w:sz w:val="20"/>
          <w:szCs w:val="20"/>
        </w:rPr>
      </w:pPr>
    </w:p>
    <w:sectPr w:rsidR="003D1110" w:rsidRPr="00F43C3C" w:rsidSect="0073254A">
      <w:footerReference w:type="default" r:id="rId9"/>
      <w:pgSz w:w="16838" w:h="11906" w:orient="landscape"/>
      <w:pgMar w:top="284" w:right="1418" w:bottom="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29C6DB" w14:textId="77777777" w:rsidR="00DA4554" w:rsidRDefault="00DA4554" w:rsidP="00460421">
      <w:r>
        <w:separator/>
      </w:r>
    </w:p>
  </w:endnote>
  <w:endnote w:type="continuationSeparator" w:id="0">
    <w:p w14:paraId="78F31C87" w14:textId="77777777" w:rsidR="00DA4554" w:rsidRDefault="00DA4554" w:rsidP="00460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A2"/>
    <w:family w:val="swiss"/>
    <w:pitch w:val="variable"/>
    <w:sig w:usb0="E10022FF" w:usb1="C000E47F" w:usb2="00000029" w:usb3="00000000" w:csb0="000001D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41483376"/>
      <w:docPartObj>
        <w:docPartGallery w:val="Page Numbers (Bottom of Page)"/>
        <w:docPartUnique/>
      </w:docPartObj>
    </w:sdtPr>
    <w:sdtEndPr/>
    <w:sdtContent>
      <w:p w14:paraId="4AABE9DE" w14:textId="365923D3" w:rsidR="00460421" w:rsidRDefault="00460421">
        <w:pPr>
          <w:pStyle w:val="AltBilgi"/>
          <w:jc w:val="center"/>
        </w:pPr>
        <w:r>
          <w:fldChar w:fldCharType="begin"/>
        </w:r>
        <w:r>
          <w:instrText>PAGE   \* MERGEFORMAT</w:instrText>
        </w:r>
        <w:r>
          <w:fldChar w:fldCharType="separate"/>
        </w:r>
        <w:r w:rsidR="005301B0">
          <w:rPr>
            <w:noProof/>
          </w:rPr>
          <w:t>3</w:t>
        </w:r>
        <w:r>
          <w:fldChar w:fldCharType="end"/>
        </w:r>
      </w:p>
    </w:sdtContent>
  </w:sdt>
  <w:p w14:paraId="72E3E6AB" w14:textId="7E66D951" w:rsidR="00460421" w:rsidRDefault="0046042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84364B" w14:textId="77777777" w:rsidR="00DA4554" w:rsidRDefault="00DA4554" w:rsidP="00460421">
      <w:r>
        <w:separator/>
      </w:r>
    </w:p>
  </w:footnote>
  <w:footnote w:type="continuationSeparator" w:id="0">
    <w:p w14:paraId="1000BD81" w14:textId="77777777" w:rsidR="00DA4554" w:rsidRDefault="00DA4554" w:rsidP="004604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9C5D9B"/>
    <w:multiLevelType w:val="hybridMultilevel"/>
    <w:tmpl w:val="734E1726"/>
    <w:lvl w:ilvl="0" w:tplc="3350E598">
      <w:start w:val="300"/>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D2B2A2C"/>
    <w:multiLevelType w:val="hybridMultilevel"/>
    <w:tmpl w:val="0832AB3E"/>
    <w:lvl w:ilvl="0" w:tplc="FA567B1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7667FF1"/>
    <w:multiLevelType w:val="hybridMultilevel"/>
    <w:tmpl w:val="4DCAB99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650363E"/>
    <w:multiLevelType w:val="hybridMultilevel"/>
    <w:tmpl w:val="F46ED128"/>
    <w:lvl w:ilvl="0" w:tplc="F7868886">
      <w:start w:val="3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5599"/>
    <w:rsid w:val="000068FB"/>
    <w:rsid w:val="000133E8"/>
    <w:rsid w:val="00025110"/>
    <w:rsid w:val="00033861"/>
    <w:rsid w:val="0003454D"/>
    <w:rsid w:val="00050A7B"/>
    <w:rsid w:val="00064E12"/>
    <w:rsid w:val="00072A19"/>
    <w:rsid w:val="000734E3"/>
    <w:rsid w:val="000833CB"/>
    <w:rsid w:val="000919C9"/>
    <w:rsid w:val="00096B9F"/>
    <w:rsid w:val="000A32B1"/>
    <w:rsid w:val="000B0AC6"/>
    <w:rsid w:val="000B2039"/>
    <w:rsid w:val="000D1406"/>
    <w:rsid w:val="000D2E95"/>
    <w:rsid w:val="000D5D92"/>
    <w:rsid w:val="000E2055"/>
    <w:rsid w:val="000E7464"/>
    <w:rsid w:val="001101AF"/>
    <w:rsid w:val="001165ED"/>
    <w:rsid w:val="00150480"/>
    <w:rsid w:val="0015158F"/>
    <w:rsid w:val="0016144C"/>
    <w:rsid w:val="001641F0"/>
    <w:rsid w:val="001665F6"/>
    <w:rsid w:val="001668F0"/>
    <w:rsid w:val="00181D20"/>
    <w:rsid w:val="00191C88"/>
    <w:rsid w:val="0019599C"/>
    <w:rsid w:val="001A2EAB"/>
    <w:rsid w:val="001A3731"/>
    <w:rsid w:val="001A57DE"/>
    <w:rsid w:val="001D242C"/>
    <w:rsid w:val="001E2E0C"/>
    <w:rsid w:val="0020028E"/>
    <w:rsid w:val="0020091F"/>
    <w:rsid w:val="00211604"/>
    <w:rsid w:val="00217100"/>
    <w:rsid w:val="002466BA"/>
    <w:rsid w:val="00246E26"/>
    <w:rsid w:val="00250A71"/>
    <w:rsid w:val="00253F8B"/>
    <w:rsid w:val="00262E1C"/>
    <w:rsid w:val="00263714"/>
    <w:rsid w:val="002678DB"/>
    <w:rsid w:val="002744A5"/>
    <w:rsid w:val="00276017"/>
    <w:rsid w:val="00287359"/>
    <w:rsid w:val="002A46C7"/>
    <w:rsid w:val="002B6D7F"/>
    <w:rsid w:val="002C7322"/>
    <w:rsid w:val="002E5977"/>
    <w:rsid w:val="002E69DE"/>
    <w:rsid w:val="002F4616"/>
    <w:rsid w:val="003131B1"/>
    <w:rsid w:val="003168BB"/>
    <w:rsid w:val="003175B3"/>
    <w:rsid w:val="00322513"/>
    <w:rsid w:val="00325599"/>
    <w:rsid w:val="003626B1"/>
    <w:rsid w:val="00375EBD"/>
    <w:rsid w:val="00377940"/>
    <w:rsid w:val="0038706D"/>
    <w:rsid w:val="003A784A"/>
    <w:rsid w:val="003C2E01"/>
    <w:rsid w:val="003C5AB9"/>
    <w:rsid w:val="003D1110"/>
    <w:rsid w:val="003D4F2D"/>
    <w:rsid w:val="003F3354"/>
    <w:rsid w:val="003F3872"/>
    <w:rsid w:val="003F6581"/>
    <w:rsid w:val="00400346"/>
    <w:rsid w:val="00424EED"/>
    <w:rsid w:val="00433F97"/>
    <w:rsid w:val="00441A0A"/>
    <w:rsid w:val="00450328"/>
    <w:rsid w:val="0045352F"/>
    <w:rsid w:val="00460421"/>
    <w:rsid w:val="00465352"/>
    <w:rsid w:val="004875C7"/>
    <w:rsid w:val="004953A7"/>
    <w:rsid w:val="004A1ECF"/>
    <w:rsid w:val="004A7303"/>
    <w:rsid w:val="004A7DFC"/>
    <w:rsid w:val="004B2E85"/>
    <w:rsid w:val="004B4E72"/>
    <w:rsid w:val="004B70C9"/>
    <w:rsid w:val="004C410E"/>
    <w:rsid w:val="004D1F5F"/>
    <w:rsid w:val="004F6132"/>
    <w:rsid w:val="005301B0"/>
    <w:rsid w:val="00530477"/>
    <w:rsid w:val="00534C5E"/>
    <w:rsid w:val="00535B54"/>
    <w:rsid w:val="0054187D"/>
    <w:rsid w:val="00562E08"/>
    <w:rsid w:val="00564A5D"/>
    <w:rsid w:val="00567691"/>
    <w:rsid w:val="00593604"/>
    <w:rsid w:val="00594422"/>
    <w:rsid w:val="005A1B3D"/>
    <w:rsid w:val="005A218D"/>
    <w:rsid w:val="005B3389"/>
    <w:rsid w:val="005B5780"/>
    <w:rsid w:val="005D01DE"/>
    <w:rsid w:val="005D0F14"/>
    <w:rsid w:val="005D188C"/>
    <w:rsid w:val="005E0E83"/>
    <w:rsid w:val="005E4948"/>
    <w:rsid w:val="005F483B"/>
    <w:rsid w:val="00624843"/>
    <w:rsid w:val="006551DD"/>
    <w:rsid w:val="00662E26"/>
    <w:rsid w:val="00664638"/>
    <w:rsid w:val="00664D47"/>
    <w:rsid w:val="00672553"/>
    <w:rsid w:val="00673248"/>
    <w:rsid w:val="00677EFE"/>
    <w:rsid w:val="00680CA6"/>
    <w:rsid w:val="0069536D"/>
    <w:rsid w:val="00695D1C"/>
    <w:rsid w:val="006A40A3"/>
    <w:rsid w:val="006B3799"/>
    <w:rsid w:val="006B7693"/>
    <w:rsid w:val="006B7F3E"/>
    <w:rsid w:val="006D47EC"/>
    <w:rsid w:val="006D58DF"/>
    <w:rsid w:val="006F1561"/>
    <w:rsid w:val="006F5C19"/>
    <w:rsid w:val="007012E7"/>
    <w:rsid w:val="007050C1"/>
    <w:rsid w:val="00716EC9"/>
    <w:rsid w:val="0073254A"/>
    <w:rsid w:val="007349FE"/>
    <w:rsid w:val="00736056"/>
    <w:rsid w:val="00744DC0"/>
    <w:rsid w:val="007722C2"/>
    <w:rsid w:val="0078254B"/>
    <w:rsid w:val="00792363"/>
    <w:rsid w:val="007B03EC"/>
    <w:rsid w:val="007B0948"/>
    <w:rsid w:val="007B3C3B"/>
    <w:rsid w:val="007D3A94"/>
    <w:rsid w:val="007F4CE5"/>
    <w:rsid w:val="00801520"/>
    <w:rsid w:val="008219DC"/>
    <w:rsid w:val="00827696"/>
    <w:rsid w:val="008306EE"/>
    <w:rsid w:val="0083312F"/>
    <w:rsid w:val="00841C65"/>
    <w:rsid w:val="0084602F"/>
    <w:rsid w:val="00856748"/>
    <w:rsid w:val="00865840"/>
    <w:rsid w:val="008676A4"/>
    <w:rsid w:val="00871777"/>
    <w:rsid w:val="00871DAF"/>
    <w:rsid w:val="00892C8C"/>
    <w:rsid w:val="008A3CFA"/>
    <w:rsid w:val="008B1DFE"/>
    <w:rsid w:val="008B5D23"/>
    <w:rsid w:val="008C7E44"/>
    <w:rsid w:val="008C7FFE"/>
    <w:rsid w:val="008D7E7B"/>
    <w:rsid w:val="008F3E5A"/>
    <w:rsid w:val="00900338"/>
    <w:rsid w:val="009130C4"/>
    <w:rsid w:val="00913777"/>
    <w:rsid w:val="009257CD"/>
    <w:rsid w:val="009324A9"/>
    <w:rsid w:val="0093372F"/>
    <w:rsid w:val="00954D12"/>
    <w:rsid w:val="00961692"/>
    <w:rsid w:val="00961AE4"/>
    <w:rsid w:val="00967EC8"/>
    <w:rsid w:val="00984198"/>
    <w:rsid w:val="00995E42"/>
    <w:rsid w:val="00997909"/>
    <w:rsid w:val="009A0B89"/>
    <w:rsid w:val="009A5909"/>
    <w:rsid w:val="009A78D8"/>
    <w:rsid w:val="009B1898"/>
    <w:rsid w:val="009C1966"/>
    <w:rsid w:val="009E140F"/>
    <w:rsid w:val="009E7E14"/>
    <w:rsid w:val="009F0640"/>
    <w:rsid w:val="00A066A4"/>
    <w:rsid w:val="00A15B5D"/>
    <w:rsid w:val="00A1695D"/>
    <w:rsid w:val="00A271A4"/>
    <w:rsid w:val="00A43559"/>
    <w:rsid w:val="00A6209C"/>
    <w:rsid w:val="00A664E0"/>
    <w:rsid w:val="00A8280C"/>
    <w:rsid w:val="00A83CC2"/>
    <w:rsid w:val="00A85873"/>
    <w:rsid w:val="00A90E90"/>
    <w:rsid w:val="00AA2F88"/>
    <w:rsid w:val="00AB7CB6"/>
    <w:rsid w:val="00AC3EF4"/>
    <w:rsid w:val="00AD5BB6"/>
    <w:rsid w:val="00AE0986"/>
    <w:rsid w:val="00AE3F5B"/>
    <w:rsid w:val="00AE4BCC"/>
    <w:rsid w:val="00AF1AFE"/>
    <w:rsid w:val="00B06B58"/>
    <w:rsid w:val="00B143E3"/>
    <w:rsid w:val="00B3104E"/>
    <w:rsid w:val="00B314BC"/>
    <w:rsid w:val="00B37716"/>
    <w:rsid w:val="00B74711"/>
    <w:rsid w:val="00B763E7"/>
    <w:rsid w:val="00B842D3"/>
    <w:rsid w:val="00B869D5"/>
    <w:rsid w:val="00B87910"/>
    <w:rsid w:val="00BA50FC"/>
    <w:rsid w:val="00BA7DB0"/>
    <w:rsid w:val="00BB407A"/>
    <w:rsid w:val="00BB7C8C"/>
    <w:rsid w:val="00BC2506"/>
    <w:rsid w:val="00BD3DE4"/>
    <w:rsid w:val="00BD40C4"/>
    <w:rsid w:val="00BD65AF"/>
    <w:rsid w:val="00BE65E6"/>
    <w:rsid w:val="00C057FB"/>
    <w:rsid w:val="00C16875"/>
    <w:rsid w:val="00C200FE"/>
    <w:rsid w:val="00C43720"/>
    <w:rsid w:val="00C47289"/>
    <w:rsid w:val="00C62B38"/>
    <w:rsid w:val="00C77690"/>
    <w:rsid w:val="00C832C9"/>
    <w:rsid w:val="00C8445A"/>
    <w:rsid w:val="00C94D5C"/>
    <w:rsid w:val="00CA1116"/>
    <w:rsid w:val="00CC4929"/>
    <w:rsid w:val="00CF5FCC"/>
    <w:rsid w:val="00CF6DC8"/>
    <w:rsid w:val="00D05C17"/>
    <w:rsid w:val="00D1588E"/>
    <w:rsid w:val="00D24D61"/>
    <w:rsid w:val="00D26699"/>
    <w:rsid w:val="00D40353"/>
    <w:rsid w:val="00D52C49"/>
    <w:rsid w:val="00D6022B"/>
    <w:rsid w:val="00D60774"/>
    <w:rsid w:val="00D6114D"/>
    <w:rsid w:val="00D71C9A"/>
    <w:rsid w:val="00D758F9"/>
    <w:rsid w:val="00D76506"/>
    <w:rsid w:val="00D84A80"/>
    <w:rsid w:val="00D9214A"/>
    <w:rsid w:val="00D924FE"/>
    <w:rsid w:val="00DA4554"/>
    <w:rsid w:val="00DB75D6"/>
    <w:rsid w:val="00DC0083"/>
    <w:rsid w:val="00DC22D2"/>
    <w:rsid w:val="00DC2EA4"/>
    <w:rsid w:val="00DD70C3"/>
    <w:rsid w:val="00E03D52"/>
    <w:rsid w:val="00E303A2"/>
    <w:rsid w:val="00E32249"/>
    <w:rsid w:val="00E434E2"/>
    <w:rsid w:val="00E45096"/>
    <w:rsid w:val="00E55AEB"/>
    <w:rsid w:val="00E7373B"/>
    <w:rsid w:val="00E74855"/>
    <w:rsid w:val="00E77447"/>
    <w:rsid w:val="00E7771F"/>
    <w:rsid w:val="00E81E08"/>
    <w:rsid w:val="00E8302F"/>
    <w:rsid w:val="00E924D5"/>
    <w:rsid w:val="00E97D76"/>
    <w:rsid w:val="00ED3BD7"/>
    <w:rsid w:val="00ED4799"/>
    <w:rsid w:val="00ED482D"/>
    <w:rsid w:val="00EE3653"/>
    <w:rsid w:val="00EE4B4A"/>
    <w:rsid w:val="00EE5CB8"/>
    <w:rsid w:val="00EF3820"/>
    <w:rsid w:val="00F20BD2"/>
    <w:rsid w:val="00F27395"/>
    <w:rsid w:val="00F33690"/>
    <w:rsid w:val="00F34C5A"/>
    <w:rsid w:val="00F37E13"/>
    <w:rsid w:val="00F43C3C"/>
    <w:rsid w:val="00F7505A"/>
    <w:rsid w:val="00F77193"/>
    <w:rsid w:val="00F776D3"/>
    <w:rsid w:val="00F93E0A"/>
    <w:rsid w:val="00FA0DB6"/>
    <w:rsid w:val="00FB2F7A"/>
    <w:rsid w:val="00FD3505"/>
    <w:rsid w:val="00FD71F4"/>
    <w:rsid w:val="00FE6AAF"/>
    <w:rsid w:val="00FE7FB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01727B"/>
  <w15:docId w15:val="{0A386C0A-047D-48F0-ADF4-F11F93D89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599"/>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99"/>
    <w:rsid w:val="00325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F43C3C"/>
    <w:rPr>
      <w:rFonts w:ascii="Segoe UI" w:hAnsi="Segoe UI" w:cs="Segoe UI"/>
      <w:sz w:val="18"/>
      <w:szCs w:val="18"/>
    </w:rPr>
  </w:style>
  <w:style w:type="character" w:customStyle="1" w:styleId="BalonMetniChar">
    <w:name w:val="Balon Metni Char"/>
    <w:link w:val="BalonMetni"/>
    <w:uiPriority w:val="99"/>
    <w:semiHidden/>
    <w:locked/>
    <w:rsid w:val="00F43C3C"/>
    <w:rPr>
      <w:rFonts w:ascii="Segoe UI" w:hAnsi="Segoe UI" w:cs="Segoe UI"/>
      <w:sz w:val="18"/>
      <w:szCs w:val="18"/>
    </w:rPr>
  </w:style>
  <w:style w:type="character" w:styleId="Kpr">
    <w:name w:val="Hyperlink"/>
    <w:basedOn w:val="VarsaylanParagrafYazTipi"/>
    <w:uiPriority w:val="99"/>
    <w:unhideWhenUsed/>
    <w:rsid w:val="00F776D3"/>
    <w:rPr>
      <w:color w:val="0000FF" w:themeColor="hyperlink"/>
      <w:u w:val="single"/>
    </w:rPr>
  </w:style>
  <w:style w:type="paragraph" w:styleId="ListeParagraf">
    <w:name w:val="List Paragraph"/>
    <w:basedOn w:val="Normal"/>
    <w:uiPriority w:val="34"/>
    <w:qFormat/>
    <w:rsid w:val="001E2E0C"/>
    <w:pPr>
      <w:ind w:left="720"/>
      <w:contextualSpacing/>
    </w:pPr>
  </w:style>
  <w:style w:type="paragraph" w:styleId="stBilgi">
    <w:name w:val="header"/>
    <w:basedOn w:val="Normal"/>
    <w:link w:val="stBilgiChar"/>
    <w:uiPriority w:val="99"/>
    <w:unhideWhenUsed/>
    <w:rsid w:val="00460421"/>
    <w:pPr>
      <w:tabs>
        <w:tab w:val="center" w:pos="4536"/>
        <w:tab w:val="right" w:pos="9072"/>
      </w:tabs>
    </w:pPr>
  </w:style>
  <w:style w:type="character" w:customStyle="1" w:styleId="stBilgiChar">
    <w:name w:val="Üst Bilgi Char"/>
    <w:basedOn w:val="VarsaylanParagrafYazTipi"/>
    <w:link w:val="stBilgi"/>
    <w:uiPriority w:val="99"/>
    <w:rsid w:val="00460421"/>
    <w:rPr>
      <w:sz w:val="24"/>
      <w:szCs w:val="24"/>
    </w:rPr>
  </w:style>
  <w:style w:type="paragraph" w:styleId="AltBilgi">
    <w:name w:val="footer"/>
    <w:basedOn w:val="Normal"/>
    <w:link w:val="AltBilgiChar"/>
    <w:uiPriority w:val="99"/>
    <w:unhideWhenUsed/>
    <w:rsid w:val="00460421"/>
    <w:pPr>
      <w:tabs>
        <w:tab w:val="center" w:pos="4536"/>
        <w:tab w:val="right" w:pos="9072"/>
      </w:tabs>
    </w:pPr>
  </w:style>
  <w:style w:type="character" w:customStyle="1" w:styleId="AltBilgiChar">
    <w:name w:val="Alt Bilgi Char"/>
    <w:basedOn w:val="VarsaylanParagrafYazTipi"/>
    <w:link w:val="AltBilgi"/>
    <w:uiPriority w:val="99"/>
    <w:rsid w:val="0046042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8296751">
      <w:marLeft w:val="0"/>
      <w:marRight w:val="0"/>
      <w:marTop w:val="0"/>
      <w:marBottom w:val="0"/>
      <w:divBdr>
        <w:top w:val="none" w:sz="0" w:space="0" w:color="auto"/>
        <w:left w:val="none" w:sz="0" w:space="0" w:color="auto"/>
        <w:bottom w:val="none" w:sz="0" w:space="0" w:color="auto"/>
        <w:right w:val="none" w:sz="0" w:space="0" w:color="auto"/>
      </w:divBdr>
    </w:div>
    <w:div w:id="15482967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74FCD-C912-48F4-A7CF-41C77C9B4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708</Words>
  <Characters>4041</Characters>
  <Application>Microsoft Office Word</Application>
  <DocSecurity>0</DocSecurity>
  <Lines>33</Lines>
  <Paragraphs>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FOTOKOPİ ŞARTNAMESİ</vt:lpstr>
      <vt:lpstr>FOTOKOPİ ŞARTNAMESİ</vt:lpstr>
    </vt:vector>
  </TitlesOfParts>
  <Company>bım</Company>
  <LinksUpToDate>false</LinksUpToDate>
  <CharactersWithSpaces>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FOTOKOPİ ŞARTNAMESİ</dc:title>
  <dc:creator>bım</dc:creator>
  <cp:lastModifiedBy>fikriye bekar</cp:lastModifiedBy>
  <cp:revision>21</cp:revision>
  <cp:lastPrinted>2019-04-02T11:11:00Z</cp:lastPrinted>
  <dcterms:created xsi:type="dcterms:W3CDTF">2019-05-13T10:06:00Z</dcterms:created>
  <dcterms:modified xsi:type="dcterms:W3CDTF">2023-04-24T05:30:00Z</dcterms:modified>
</cp:coreProperties>
</file>